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5F" w:rsidRDefault="008A0AD0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Формулар за предлог-проект</w:t>
      </w:r>
      <w:r w:rsidR="00C23D5F" w:rsidRPr="009D13D4">
        <w:rPr>
          <w:rFonts w:ascii="Arial" w:hAnsi="Arial" w:cs="Arial"/>
          <w:lang w:val="mk-MK"/>
        </w:rPr>
        <w:t xml:space="preserve"> од правни лица во областа на културата за 2025 година</w:t>
      </w:r>
    </w:p>
    <w:p w:rsidR="00274EFE" w:rsidRDefault="00274EFE" w:rsidP="00274EF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274EFE" w:rsidRPr="00274EFE" w:rsidRDefault="00274EFE" w:rsidP="00274EF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2524"/>
        <w:gridCol w:w="7052"/>
      </w:tblGrid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274EFE" w:rsidRPr="00C23D5F" w:rsidRDefault="00274EFE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274EFE" w:rsidRPr="00C23D5F" w:rsidRDefault="00274EFE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1318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C23D5F" w:rsidRPr="00C23D5F" w:rsidRDefault="00C23D5F" w:rsidP="00C23D5F">
            <w:pPr>
              <w:pStyle w:val="Default"/>
              <w:rPr>
                <w:sz w:val="22"/>
                <w:szCs w:val="22"/>
              </w:rPr>
            </w:pPr>
            <w:r w:rsidRPr="00C23D5F">
              <w:rPr>
                <w:rStyle w:val="markedcontent"/>
                <w:sz w:val="22"/>
                <w:szCs w:val="22"/>
              </w:rPr>
              <w:t xml:space="preserve">1. музичка и музичко 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- </w:t>
            </w:r>
            <w:r w:rsidRPr="00C23D5F">
              <w:rPr>
                <w:rStyle w:val="markedcontent"/>
                <w:sz w:val="22"/>
                <w:szCs w:val="22"/>
              </w:rPr>
              <w:t>сценска дејност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</w:p>
          <w:p w:rsidR="00C23D5F" w:rsidRPr="00C23D5F" w:rsidRDefault="00C23D5F" w:rsidP="00C23D5F">
            <w:pPr>
              <w:pStyle w:val="Default"/>
              <w:rPr>
                <w:sz w:val="22"/>
                <w:szCs w:val="22"/>
                <w:lang w:val="mk-MK"/>
              </w:rPr>
            </w:pPr>
            <w:r w:rsidRPr="00C23D5F">
              <w:rPr>
                <w:sz w:val="22"/>
                <w:szCs w:val="22"/>
              </w:rPr>
              <w:t xml:space="preserve">2. </w:t>
            </w:r>
            <w:r w:rsidRPr="00C23D5F">
              <w:rPr>
                <w:rStyle w:val="markedcontent"/>
                <w:sz w:val="22"/>
                <w:szCs w:val="22"/>
              </w:rPr>
              <w:t>манифестации и фестивали од областа на културата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</w:rPr>
              <w:t>3. театар;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</w:rPr>
              <w:t>4. ликовна уметност;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5. </w:t>
            </w:r>
            <w:r w:rsidRPr="00C23D5F">
              <w:rPr>
                <w:rStyle w:val="markedcontent"/>
                <w:sz w:val="22"/>
                <w:szCs w:val="22"/>
              </w:rPr>
              <w:t>визуелни уметности;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6. </w:t>
            </w:r>
            <w:r w:rsidRPr="00C23D5F">
              <w:rPr>
                <w:rStyle w:val="markedcontent"/>
                <w:sz w:val="22"/>
                <w:szCs w:val="22"/>
              </w:rPr>
              <w:t>видео, фото, филмска уметност;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7. </w:t>
            </w:r>
            <w:r w:rsidRPr="00C23D5F">
              <w:rPr>
                <w:rStyle w:val="markedcontent"/>
                <w:sz w:val="22"/>
                <w:szCs w:val="22"/>
              </w:rPr>
              <w:t>интердисциплинарни проекти;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8. </w:t>
            </w:r>
            <w:r w:rsidRPr="00C23D5F">
              <w:rPr>
                <w:rStyle w:val="markedcontent"/>
                <w:sz w:val="22"/>
                <w:szCs w:val="22"/>
              </w:rPr>
              <w:t>литература;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 xml:space="preserve">9. </w:t>
            </w:r>
            <w:r w:rsidRPr="00C23D5F">
              <w:rPr>
                <w:rStyle w:val="markedcontent"/>
                <w:sz w:val="22"/>
                <w:szCs w:val="22"/>
              </w:rPr>
              <w:t>фолклор;</w:t>
            </w:r>
            <w:r w:rsidRPr="00C23D5F">
              <w:rPr>
                <w:sz w:val="22"/>
                <w:szCs w:val="22"/>
              </w:rPr>
              <w:br/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10.</w:t>
            </w:r>
            <w:r w:rsidR="00274EFE">
              <w:rPr>
                <w:rStyle w:val="markedcontent"/>
                <w:sz w:val="22"/>
                <w:szCs w:val="22"/>
                <w:lang w:val="mk-MK"/>
              </w:rPr>
              <w:t>дејности на културни институции</w:t>
            </w:r>
            <w:r w:rsidRPr="00C23D5F">
              <w:rPr>
                <w:rStyle w:val="markedcontent"/>
                <w:sz w:val="22"/>
                <w:szCs w:val="22"/>
                <w:lang w:val="mk-MK"/>
              </w:rPr>
              <w:t>.</w:t>
            </w:r>
          </w:p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274EFE">
        <w:tc>
          <w:tcPr>
            <w:tcW w:w="5000" w:type="pct"/>
            <w:gridSpan w:val="2"/>
          </w:tcPr>
          <w:p w:rsid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C23D5F" w:rsidRP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274EFE">
        <w:tc>
          <w:tcPr>
            <w:tcW w:w="5000" w:type="pct"/>
            <w:gridSpan w:val="2"/>
          </w:tcPr>
          <w:p w:rsidR="009D13D4" w:rsidRPr="009A2A94" w:rsidRDefault="00C23D5F" w:rsidP="009D13D4">
            <w:pPr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ИНФОРМАЦИИ ЗА ОРГАНИЗАЦИЈАТА</w:t>
            </w:r>
          </w:p>
          <w:tbl>
            <w:tblPr>
              <w:tblStyle w:val="TableGrid"/>
              <w:tblW w:w="5000" w:type="pct"/>
              <w:tblLook w:val="0000"/>
            </w:tblPr>
            <w:tblGrid>
              <w:gridCol w:w="3985"/>
              <w:gridCol w:w="5365"/>
            </w:tblGrid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A2A9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 НА ОРГАНИЗАЦИЈА</w:t>
                  </w:r>
                  <w:r w:rsidR="00E7281F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/ 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СКРАТЕНИЦА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 xml:space="preserve"> </w:t>
                  </w:r>
                  <w:r w:rsidR="00A240BE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 НА ОРГАНИЗАЦИЈАТА 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(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АКО ИМА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):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ЕДБ/ЕМБС: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ru-RU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ИМЕ, ПРЕЗИМЕ И ПОЗИЦИЈА НА ОДГОВОРНОТО ЛИЦЕ КОЕ ЈА ПРЕТСТАВУВА И ДЕЈСТВУВА ВО ИМЕ НА ОРГАНИЗАЦИЈАТА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ru-RU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274EFE" w:rsidRPr="009D13D4" w:rsidRDefault="00274EFE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rPr>
                <w:trHeight w:val="80"/>
              </w:trPr>
              <w:tc>
                <w:tcPr>
                  <w:tcW w:w="2131" w:type="pct"/>
                </w:tcPr>
                <w:p w:rsidR="009D13D4" w:rsidRDefault="005E4E31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mk-MK"/>
                    </w:rPr>
                    <w:t>ВЕБ-</w:t>
                  </w:r>
                  <w:r w:rsidR="009D13D4" w:rsidRPr="009D13D4">
                    <w:rPr>
                      <w:rFonts w:ascii="Arial" w:hAnsi="Arial" w:cs="Arial"/>
                      <w:b/>
                      <w:lang w:val="mk-MK"/>
                    </w:rPr>
                    <w:t>СТРАНИЦА</w:t>
                  </w:r>
                  <w:r w:rsidR="009D13D4"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:rsidR="009D13D4" w:rsidRPr="009D13D4" w:rsidRDefault="009D13D4" w:rsidP="009D13D4">
                  <w:pPr>
                    <w:pStyle w:val="Header"/>
                    <w:rPr>
                      <w:rFonts w:ascii="Calibri" w:hAnsi="Calibri" w:cs="Calibri"/>
                      <w:b/>
                      <w:sz w:val="20"/>
                      <w:lang w:val="mk-MK"/>
                    </w:rPr>
                  </w:pP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65"/>
              <w:gridCol w:w="7285"/>
            </w:tblGrid>
            <w:tr w:rsidR="00C23D5F" w:rsidRPr="00C23D5F" w:rsidTr="009D13D4">
              <w:trPr>
                <w:trHeight w:val="235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lastRenderedPageBreak/>
                    <w:t>Мисија: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Визија: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Дата и начин на основање: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453"/>
              </w:trPr>
              <w:tc>
                <w:tcPr>
                  <w:tcW w:w="206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 xml:space="preserve">Главни цели и стратегии за постигнување на целите согласно на статутот: </w:t>
                  </w: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A31C2" w:rsidRPr="00C23D5F" w:rsidRDefault="006A31C2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9D13D4" w:rsidRPr="009A2A94" w:rsidRDefault="00C23D5F" w:rsidP="009D13D4">
            <w:pPr>
              <w:jc w:val="both"/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Управен одбор или доколку нема, претседател со членови на собрание на граѓанската организација / Клучни поединци во граѓанската организација</w:t>
            </w:r>
          </w:p>
          <w:p w:rsidR="00C23D5F" w:rsidRPr="00C23D5F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48"/>
              <w:gridCol w:w="1893"/>
              <w:gridCol w:w="1865"/>
              <w:gridCol w:w="1769"/>
              <w:gridCol w:w="1975"/>
            </w:tblGrid>
            <w:tr w:rsidR="00C23D5F" w:rsidRPr="00C23D5F" w:rsidTr="00830E05"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Име и презиме</w:t>
                  </w: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Професија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Функција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Пол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Години искуство на работење во организацијата</w:t>
                  </w:r>
                </w:p>
              </w:tc>
            </w:tr>
            <w:tr w:rsidR="00C23D5F" w:rsidRPr="00C23D5F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C23D5F" w:rsidRPr="00C23D5F" w:rsidRDefault="00C23D5F" w:rsidP="009D13D4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C23D5F" w:rsidRDefault="00C23D5F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8A0AD0" w:rsidRDefault="00952358" w:rsidP="008A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 w:rsidRPr="00952358"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05pt;margin-top:16pt;width:488.7pt;height:39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35">
              <w:txbxContent>
                <w:p w:rsidR="008A0AD0" w:rsidRPr="00373074" w:rsidRDefault="008A0AD0" w:rsidP="008A0AD0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 w:rsidR="00B45530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. </w:t>
                  </w:r>
                </w:p>
                <w:p w:rsidR="008A0AD0" w:rsidRDefault="008A0AD0" w:rsidP="008A0AD0"/>
              </w:txbxContent>
            </v:textbox>
            <w10:wrap type="square"/>
          </v:shape>
        </w:pict>
      </w:r>
      <w:r w:rsidR="008A0AD0" w:rsidRPr="008A0AD0">
        <w:rPr>
          <w:rFonts w:ascii="Arial" w:hAnsi="Arial" w:cs="Arial"/>
          <w:b/>
          <w:lang w:val="mk-MK"/>
        </w:rPr>
        <w:t>2.</w:t>
      </w:r>
      <w:r w:rsidR="002677BE">
        <w:rPr>
          <w:rFonts w:ascii="Arial" w:hAnsi="Arial" w:cs="Arial"/>
          <w:b/>
          <w:lang w:val="mk-MK"/>
        </w:rPr>
        <w:t xml:space="preserve"> ЛИЦА КОИ ЌЕ БИДАТ АНГАЖИРАНИ ВО ОРГАНИЗАЦИЈАТА НА</w:t>
      </w:r>
      <w:r w:rsidR="008A0AD0" w:rsidRPr="008A0AD0">
        <w:rPr>
          <w:rFonts w:ascii="Arial" w:hAnsi="Arial" w:cs="Arial"/>
          <w:b/>
          <w:lang w:val="mk-MK"/>
        </w:rPr>
        <w:t xml:space="preserve">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975"/>
        <w:gridCol w:w="534"/>
        <w:gridCol w:w="1288"/>
        <w:gridCol w:w="1321"/>
        <w:gridCol w:w="1343"/>
        <w:gridCol w:w="1255"/>
      </w:tblGrid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8A0AD0" w:rsidRPr="009A2A94" w:rsidRDefault="008A0AD0" w:rsidP="00A240B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Години искуство на работење </w:t>
            </w:r>
            <w:r w:rsidR="009A2A94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организацијата</w:t>
            </w:r>
          </w:p>
        </w:tc>
        <w:tc>
          <w:tcPr>
            <w:tcW w:w="1365" w:type="dxa"/>
          </w:tcPr>
          <w:p w:rsidR="008A0AD0" w:rsidRPr="00A142D6" w:rsidRDefault="008A0AD0" w:rsidP="00A240BE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Полно работно време / привремен ангажман в</w:t>
            </w:r>
            <w:r w:rsidR="009A2A94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о организацијата</w:t>
            </w: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8A0AD0" w:rsidRDefault="008A0AD0" w:rsidP="00667F3E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/>
      </w:tblPr>
      <w:tblGrid>
        <w:gridCol w:w="9576"/>
        <w:gridCol w:w="601"/>
      </w:tblGrid>
      <w:tr w:rsidR="008A0AD0" w:rsidRPr="008A0AD0" w:rsidTr="00667F3E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8A0AD0" w:rsidRPr="008A0AD0" w:rsidRDefault="008A0AD0" w:rsidP="00830E05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8A0AD0" w:rsidRPr="008A0AD0" w:rsidTr="00667F3E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6A31C2">
              <w:rPr>
                <w:rFonts w:ascii="Arial" w:hAnsi="Arial" w:cs="Arial"/>
                <w:i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P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AE3552" w:rsidRPr="006A31C2" w:rsidRDefault="00AE355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 w:rsidR="005E4E31"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7F3E" w:rsidRPr="006A31C2" w:rsidRDefault="00667F3E" w:rsidP="00BF3FF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8A0AD0" w:rsidRDefault="008A0AD0" w:rsidP="00667F3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7F3E" w:rsidRPr="00667F3E" w:rsidTr="00667F3E">
        <w:tc>
          <w:tcPr>
            <w:tcW w:w="9576" w:type="dxa"/>
          </w:tcPr>
          <w:p w:rsidR="00667F3E" w:rsidRPr="00667F3E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7F3E" w:rsidRPr="00667F3E" w:rsidTr="00667F3E"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="00773FD2" w:rsidRPr="006A31C2">
              <w:rPr>
                <w:rFonts w:ascii="Arial" w:hAnsi="Arial" w:cs="Arial"/>
                <w:i/>
              </w:rPr>
              <w:t>: O</w:t>
            </w:r>
            <w:r w:rsidR="00773FD2" w:rsidRPr="006A31C2">
              <w:rPr>
                <w:rFonts w:ascii="Arial" w:hAnsi="Arial" w:cs="Arial"/>
                <w:i/>
                <w:lang w:val="mk-MK"/>
              </w:rPr>
              <w:t>држливо зачувување, популаризација и промоција на материјално и нематеријално културно наследство и негување на традицијата и културното наследство на општина Гевгелија</w:t>
            </w:r>
            <w:r w:rsidR="00773FD2" w:rsidRPr="006A31C2">
              <w:rPr>
                <w:rFonts w:ascii="Arial" w:hAnsi="Arial" w:cs="Arial"/>
                <w:i/>
              </w:rPr>
              <w:t xml:space="preserve">. </w:t>
            </w:r>
            <w:r w:rsidR="00773FD2"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="00773FD2" w:rsidRPr="006A31C2">
              <w:rPr>
                <w:rFonts w:ascii="Arial" w:hAnsi="Arial" w:cs="Arial"/>
                <w:i/>
              </w:rPr>
              <w:t>-</w:t>
            </w:r>
            <w:r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7F3E" w:rsidRPr="00667F3E" w:rsidRDefault="00667F3E" w:rsidP="00667F3E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7F3E" w:rsidRPr="00667F3E" w:rsidRDefault="00667F3E" w:rsidP="00667F3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67F3E" w:rsidRDefault="00667F3E" w:rsidP="00773FD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773FD2" w:rsidRPr="00773FD2" w:rsidTr="00773FD2">
        <w:tc>
          <w:tcPr>
            <w:tcW w:w="9576" w:type="dxa"/>
          </w:tcPr>
          <w:p w:rsidR="00773FD2" w:rsidRPr="00773FD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773FD2" w:rsidRPr="00773FD2" w:rsidTr="00773FD2">
        <w:tc>
          <w:tcPr>
            <w:tcW w:w="9576" w:type="dxa"/>
          </w:tcPr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773FD2" w:rsidRPr="006A31C2" w:rsidRDefault="00773FD2" w:rsidP="00773FD2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Pr="00773FD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="009A74E4"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A31C2" w:rsidRPr="006A31C2" w:rsidRDefault="006A31C2" w:rsidP="006A31C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 w:rsidR="006A31C2"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773FD2" w:rsidRPr="006A31C2" w:rsidTr="00773FD2">
        <w:tc>
          <w:tcPr>
            <w:tcW w:w="9576" w:type="dxa"/>
          </w:tcPr>
          <w:p w:rsidR="006A31C2" w:rsidRPr="006A31C2" w:rsidRDefault="006A31C2" w:rsidP="006A31C2">
            <w:pPr>
              <w:rPr>
                <w:rFonts w:ascii="Arial" w:hAnsi="Arial" w:cs="Arial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773FD2" w:rsidRPr="006A31C2" w:rsidRDefault="00773FD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773FD2" w:rsidRPr="006A31C2" w:rsidRDefault="00773FD2" w:rsidP="006A31C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F"/>
      </w:tblPr>
      <w:tblGrid>
        <w:gridCol w:w="7380"/>
        <w:gridCol w:w="2340"/>
      </w:tblGrid>
      <w:tr w:rsidR="00230E03" w:rsidRPr="002D5320" w:rsidTr="00230E03">
        <w:trPr>
          <w:trHeight w:val="419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230E03" w:rsidRPr="002D5320" w:rsidTr="00230E03">
        <w:trPr>
          <w:trHeight w:val="406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505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Буџет на Општина Гевгелија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375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99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504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422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</w:t>
      </w:r>
      <w:r w:rsidR="005E4E31">
        <w:rPr>
          <w:rFonts w:ascii="Arial" w:hAnsi="Arial" w:cs="Arial"/>
          <w:lang w:val="mk-MK"/>
        </w:rPr>
        <w:t>ата</w:t>
      </w:r>
      <w:r w:rsidR="005E4E31">
        <w:rPr>
          <w:rFonts w:ascii="Arial" w:hAnsi="Arial" w:cs="Arial"/>
        </w:rPr>
        <w:t>:</w:t>
      </w:r>
      <w:r w:rsidR="005E4E31"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 и печат</w:t>
      </w:r>
      <w:r w:rsidR="005E4E31">
        <w:rPr>
          <w:rFonts w:ascii="Arial" w:hAnsi="Arial" w:cs="Arial"/>
        </w:rPr>
        <w:t>:</w:t>
      </w:r>
    </w:p>
    <w:p w:rsidR="005E4E31" w:rsidRPr="009A74E4" w:rsidRDefault="00230E03" w:rsidP="009A74E4">
      <w:r>
        <w:rPr>
          <w:rFonts w:ascii="Arial" w:hAnsi="Arial" w:cs="Arial"/>
        </w:rPr>
        <w:t>________________________</w:t>
      </w:r>
      <w:r w:rsidR="009A74E4">
        <w:rPr>
          <w:lang w:val="mk-MK"/>
        </w:rPr>
        <w:t xml:space="preserve">                                                 </w:t>
      </w:r>
      <w:r w:rsidR="005E4E31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5E4E31" w:rsidRPr="005E4E31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5E4E31" w:rsidRPr="005E4E31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AA" w:rsidRDefault="000B41AA" w:rsidP="00C23D5F">
      <w:pPr>
        <w:spacing w:after="0" w:line="240" w:lineRule="auto"/>
      </w:pPr>
      <w:r>
        <w:separator/>
      </w:r>
    </w:p>
  </w:endnote>
  <w:endnote w:type="continuationSeparator" w:id="1">
    <w:p w:rsidR="000B41AA" w:rsidRDefault="000B41AA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AA" w:rsidRDefault="000B41AA" w:rsidP="00C23D5F">
      <w:pPr>
        <w:spacing w:after="0" w:line="240" w:lineRule="auto"/>
      </w:pPr>
      <w:r>
        <w:separator/>
      </w:r>
    </w:p>
  </w:footnote>
  <w:footnote w:type="continuationSeparator" w:id="1">
    <w:p w:rsidR="000B41AA" w:rsidRDefault="000B41AA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5F"/>
    <w:rsid w:val="000B362A"/>
    <w:rsid w:val="000B41AA"/>
    <w:rsid w:val="00114932"/>
    <w:rsid w:val="00124C6F"/>
    <w:rsid w:val="001449C4"/>
    <w:rsid w:val="00230E03"/>
    <w:rsid w:val="002677BE"/>
    <w:rsid w:val="00274EFE"/>
    <w:rsid w:val="00456637"/>
    <w:rsid w:val="005C0515"/>
    <w:rsid w:val="005E4E31"/>
    <w:rsid w:val="00667F3E"/>
    <w:rsid w:val="006A31C2"/>
    <w:rsid w:val="006B2957"/>
    <w:rsid w:val="00773FD2"/>
    <w:rsid w:val="00842151"/>
    <w:rsid w:val="008608E8"/>
    <w:rsid w:val="008A0AD0"/>
    <w:rsid w:val="008D03D6"/>
    <w:rsid w:val="00952358"/>
    <w:rsid w:val="009A2A94"/>
    <w:rsid w:val="009A42AB"/>
    <w:rsid w:val="009A74E4"/>
    <w:rsid w:val="009D13D4"/>
    <w:rsid w:val="009F3BF3"/>
    <w:rsid w:val="00A20DFA"/>
    <w:rsid w:val="00A240BE"/>
    <w:rsid w:val="00AE3552"/>
    <w:rsid w:val="00B45530"/>
    <w:rsid w:val="00B560D6"/>
    <w:rsid w:val="00BB0A5D"/>
    <w:rsid w:val="00C23D5F"/>
    <w:rsid w:val="00CE275B"/>
    <w:rsid w:val="00E7281F"/>
    <w:rsid w:val="00E82DE1"/>
    <w:rsid w:val="00E9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2024-10-02T13:20:00Z</dcterms:created>
  <dcterms:modified xsi:type="dcterms:W3CDTF">2024-11-06T07:45:00Z</dcterms:modified>
</cp:coreProperties>
</file>