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F" w:rsidRDefault="008A0AD0" w:rsidP="00C23D5F">
      <w:pPr>
        <w:tabs>
          <w:tab w:val="left" w:pos="3300"/>
        </w:tabs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Формулар за предлог-проект</w:t>
      </w:r>
      <w:r w:rsidR="00C23D5F" w:rsidRPr="009D13D4">
        <w:rPr>
          <w:rFonts w:ascii="Arial" w:hAnsi="Arial" w:cs="Arial"/>
          <w:lang w:val="mk-MK"/>
        </w:rPr>
        <w:t xml:space="preserve"> од правни лица</w:t>
      </w:r>
      <w:r w:rsidR="00471A3E">
        <w:rPr>
          <w:rFonts w:ascii="Arial" w:hAnsi="Arial" w:cs="Arial"/>
          <w:lang w:val="mk-MK"/>
        </w:rPr>
        <w:t xml:space="preserve"> во областа на културата за 2026</w:t>
      </w:r>
      <w:r w:rsidR="00C23D5F" w:rsidRPr="009D13D4">
        <w:rPr>
          <w:rFonts w:ascii="Arial" w:hAnsi="Arial" w:cs="Arial"/>
          <w:lang w:val="mk-MK"/>
        </w:rPr>
        <w:t xml:space="preserve"> година</w:t>
      </w:r>
    </w:p>
    <w:p w:rsidR="00274EFE" w:rsidRDefault="00274EFE" w:rsidP="00274EFE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* Доколку апликантот аплицира за повеќе предлог-проекти, треба да ги образложат на поединечни </w:t>
      </w:r>
      <w:r w:rsidR="00471A3E">
        <w:rPr>
          <w:rFonts w:ascii="Arial" w:hAnsi="Arial" w:cs="Arial"/>
          <w:b/>
          <w:lang w:val="mk-MK"/>
        </w:rPr>
        <w:t>формулари</w:t>
      </w:r>
      <w:r>
        <w:rPr>
          <w:rFonts w:ascii="Arial" w:hAnsi="Arial" w:cs="Arial"/>
          <w:b/>
          <w:lang w:val="mk-MK"/>
        </w:rPr>
        <w:t>.</w:t>
      </w:r>
    </w:p>
    <w:p w:rsidR="00274EFE" w:rsidRPr="00274EFE" w:rsidRDefault="00274EFE" w:rsidP="00274EFE">
      <w:pPr>
        <w:tabs>
          <w:tab w:val="left" w:pos="3300"/>
        </w:tabs>
        <w:spacing w:after="0" w:line="240" w:lineRule="auto"/>
        <w:jc w:val="both"/>
        <w:rPr>
          <w:rFonts w:ascii="Arial" w:hAnsi="Arial" w:cs="Arial"/>
          <w:b/>
          <w:lang w:val="mk-MK"/>
        </w:rPr>
      </w:pPr>
    </w:p>
    <w:tbl>
      <w:tblPr>
        <w:tblStyle w:val="TableGrid"/>
        <w:tblW w:w="5000" w:type="pct"/>
        <w:tblLook w:val="0000"/>
      </w:tblPr>
      <w:tblGrid>
        <w:gridCol w:w="2524"/>
        <w:gridCol w:w="7052"/>
      </w:tblGrid>
      <w:tr w:rsidR="00C23D5F" w:rsidRPr="00A142D6" w:rsidTr="00274EFE">
        <w:tc>
          <w:tcPr>
            <w:tcW w:w="1318" w:type="pct"/>
          </w:tcPr>
          <w:p w:rsid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НАЗИВ НА ПРОЕКТОТ:</w:t>
            </w:r>
          </w:p>
          <w:p w:rsidR="00274EFE" w:rsidRPr="00C23D5F" w:rsidRDefault="00274EFE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C23D5F" w:rsidRPr="00A142D6" w:rsidTr="00274EFE">
        <w:tc>
          <w:tcPr>
            <w:tcW w:w="1318" w:type="pct"/>
          </w:tcPr>
          <w:p w:rsid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ПОДНОСИТЕЛ НА ПРОЕКТОТ:</w:t>
            </w:r>
          </w:p>
          <w:p w:rsidR="00274EFE" w:rsidRPr="00C23D5F" w:rsidRDefault="00274EFE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lang w:val="mk-MK"/>
              </w:rPr>
            </w:pPr>
          </w:p>
        </w:tc>
      </w:tr>
      <w:tr w:rsidR="00C23D5F" w:rsidRPr="00A142D6" w:rsidTr="00274EFE">
        <w:tc>
          <w:tcPr>
            <w:tcW w:w="1318" w:type="pct"/>
          </w:tcPr>
          <w:p w:rsid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ПАРТНЕРИ НА ПРОЕКТОТ:</w:t>
            </w:r>
          </w:p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lang w:val="mk-MK"/>
              </w:rPr>
            </w:pPr>
          </w:p>
        </w:tc>
      </w:tr>
      <w:tr w:rsidR="00C23D5F" w:rsidRPr="00A142D6" w:rsidTr="00274EFE">
        <w:tc>
          <w:tcPr>
            <w:tcW w:w="1318" w:type="pct"/>
          </w:tcPr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ПРИОРИТЕТНА ОБЛАСТ:</w:t>
            </w:r>
          </w:p>
        </w:tc>
        <w:tc>
          <w:tcPr>
            <w:tcW w:w="3682" w:type="pct"/>
          </w:tcPr>
          <w:p w:rsidR="00C23D5F" w:rsidRPr="00C23D5F" w:rsidRDefault="00C23D5F" w:rsidP="00830E05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*со болдирање</w:t>
            </w:r>
          </w:p>
          <w:p w:rsidR="00C23D5F" w:rsidRPr="00C23D5F" w:rsidRDefault="00C23D5F" w:rsidP="00C23D5F">
            <w:pPr>
              <w:pStyle w:val="Default"/>
              <w:rPr>
                <w:sz w:val="22"/>
                <w:szCs w:val="22"/>
              </w:rPr>
            </w:pPr>
            <w:r w:rsidRPr="00C23D5F">
              <w:rPr>
                <w:rStyle w:val="markedcontent"/>
                <w:sz w:val="22"/>
                <w:szCs w:val="22"/>
              </w:rPr>
              <w:t xml:space="preserve">1. музичка и музичко 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- </w:t>
            </w:r>
            <w:r w:rsidRPr="00C23D5F">
              <w:rPr>
                <w:rStyle w:val="markedcontent"/>
                <w:sz w:val="22"/>
                <w:szCs w:val="22"/>
              </w:rPr>
              <w:t>сценска дејност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;</w:t>
            </w:r>
          </w:p>
          <w:p w:rsidR="00C23D5F" w:rsidRPr="00C23D5F" w:rsidRDefault="00C23D5F" w:rsidP="00C23D5F">
            <w:pPr>
              <w:pStyle w:val="Default"/>
              <w:rPr>
                <w:sz w:val="22"/>
                <w:szCs w:val="22"/>
                <w:lang w:val="mk-MK"/>
              </w:rPr>
            </w:pPr>
            <w:r w:rsidRPr="00C23D5F">
              <w:rPr>
                <w:sz w:val="22"/>
                <w:szCs w:val="22"/>
              </w:rPr>
              <w:t xml:space="preserve">2. </w:t>
            </w:r>
            <w:r w:rsidRPr="00C23D5F">
              <w:rPr>
                <w:rStyle w:val="markedcontent"/>
                <w:sz w:val="22"/>
                <w:szCs w:val="22"/>
              </w:rPr>
              <w:t>манифестации и фестивали од областа на културата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</w:rPr>
              <w:t>3. театар;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</w:rPr>
              <w:t>4. ликовна уметност;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5. </w:t>
            </w:r>
            <w:r w:rsidRPr="00C23D5F">
              <w:rPr>
                <w:rStyle w:val="markedcontent"/>
                <w:sz w:val="22"/>
                <w:szCs w:val="22"/>
              </w:rPr>
              <w:t>визуелни уметности;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6. </w:t>
            </w:r>
            <w:r w:rsidRPr="00C23D5F">
              <w:rPr>
                <w:rStyle w:val="markedcontent"/>
                <w:sz w:val="22"/>
                <w:szCs w:val="22"/>
              </w:rPr>
              <w:t>видео, фото, филмска уметност;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7. </w:t>
            </w:r>
            <w:r w:rsidRPr="00C23D5F">
              <w:rPr>
                <w:rStyle w:val="markedcontent"/>
                <w:sz w:val="22"/>
                <w:szCs w:val="22"/>
              </w:rPr>
              <w:t>интердисциплинарни проекти;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8. </w:t>
            </w:r>
            <w:r w:rsidRPr="00C23D5F">
              <w:rPr>
                <w:rStyle w:val="markedcontent"/>
                <w:sz w:val="22"/>
                <w:szCs w:val="22"/>
              </w:rPr>
              <w:t>литература;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 xml:space="preserve">9. </w:t>
            </w:r>
            <w:r w:rsidRPr="00C23D5F">
              <w:rPr>
                <w:rStyle w:val="markedcontent"/>
                <w:sz w:val="22"/>
                <w:szCs w:val="22"/>
              </w:rPr>
              <w:t>фолклор;</w:t>
            </w:r>
            <w:r w:rsidRPr="00C23D5F">
              <w:rPr>
                <w:sz w:val="22"/>
                <w:szCs w:val="22"/>
              </w:rPr>
              <w:br/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10.</w:t>
            </w:r>
            <w:r w:rsidR="00274EFE">
              <w:rPr>
                <w:rStyle w:val="markedcontent"/>
                <w:sz w:val="22"/>
                <w:szCs w:val="22"/>
                <w:lang w:val="mk-MK"/>
              </w:rPr>
              <w:t>дејности на културни институции</w:t>
            </w:r>
            <w:r w:rsidRPr="00C23D5F">
              <w:rPr>
                <w:rStyle w:val="markedcontent"/>
                <w:sz w:val="22"/>
                <w:szCs w:val="22"/>
                <w:lang w:val="mk-MK"/>
              </w:rPr>
              <w:t>.</w:t>
            </w:r>
          </w:p>
          <w:p w:rsidR="00C23D5F" w:rsidRPr="00C23D5F" w:rsidRDefault="00C23D5F" w:rsidP="00830E05">
            <w:pPr>
              <w:rPr>
                <w:rFonts w:ascii="Arial" w:hAnsi="Arial" w:cs="Arial"/>
                <w:lang w:val="mk-MK"/>
              </w:rPr>
            </w:pPr>
          </w:p>
        </w:tc>
      </w:tr>
      <w:tr w:rsidR="00C23D5F" w:rsidRPr="00A142D6" w:rsidTr="00274EFE">
        <w:tc>
          <w:tcPr>
            <w:tcW w:w="5000" w:type="pct"/>
            <w:gridSpan w:val="2"/>
          </w:tcPr>
          <w:p w:rsidR="00C23D5F" w:rsidRDefault="00C23D5F" w:rsidP="009D13D4">
            <w:pPr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1. ИНФОРМАЦИИ ЗА НОСИТЕЛОТ НА ПРОЕКТОТ</w:t>
            </w:r>
          </w:p>
          <w:p w:rsidR="00C23D5F" w:rsidRPr="00C23D5F" w:rsidRDefault="00C23D5F" w:rsidP="009D13D4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C23D5F" w:rsidRPr="00A142D6" w:rsidTr="00274EFE">
        <w:tc>
          <w:tcPr>
            <w:tcW w:w="5000" w:type="pct"/>
            <w:gridSpan w:val="2"/>
          </w:tcPr>
          <w:p w:rsidR="009D13D4" w:rsidRPr="009A2A94" w:rsidRDefault="00C23D5F" w:rsidP="009D13D4">
            <w:pPr>
              <w:rPr>
                <w:rFonts w:ascii="Arial" w:hAnsi="Arial" w:cs="Arial"/>
                <w:b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>ИНФОРМАЦИИ ЗА ОРГАНИЗАЦИЈАТА</w:t>
            </w:r>
          </w:p>
          <w:tbl>
            <w:tblPr>
              <w:tblStyle w:val="TableGrid"/>
              <w:tblW w:w="5000" w:type="pct"/>
              <w:tblLook w:val="0000"/>
            </w:tblPr>
            <w:tblGrid>
              <w:gridCol w:w="3985"/>
              <w:gridCol w:w="5365"/>
            </w:tblGrid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A2A9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ИМЕ НА ОРГАНИЗАЦИЈА</w:t>
                  </w:r>
                  <w:r w:rsidR="00E7281F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 xml:space="preserve">/ 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СКРАТЕНИЦА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en-GB"/>
                    </w:rPr>
                    <w:t xml:space="preserve"> </w:t>
                  </w:r>
                  <w:r w:rsidR="00A240BE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 xml:space="preserve"> НА ОРГАНИЗАЦИЈАТА 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en-GB"/>
                    </w:rPr>
                    <w:t>(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АКО ИМА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en-GB"/>
                    </w:rPr>
                    <w:t>):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ЕДБ/ЕМБС: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BodyTextIndent"/>
                    <w:spacing w:after="0"/>
                    <w:ind w:left="0"/>
                    <w:rPr>
                      <w:rFonts w:ascii="Arial" w:hAnsi="Arial" w:cs="Arial"/>
                      <w:b/>
                      <w:szCs w:val="22"/>
                      <w:lang w:val="ru-RU"/>
                    </w:rPr>
                  </w:pPr>
                  <w:r w:rsidRPr="009D13D4">
                    <w:rPr>
                      <w:rFonts w:ascii="Arial" w:hAnsi="Arial" w:cs="Arial"/>
                      <w:b/>
                      <w:szCs w:val="22"/>
                      <w:lang w:val="mk-MK"/>
                    </w:rPr>
                    <w:t>ИМЕ, ПРЕЗИМЕ И ПОЗИЦИЈА НА ОДГОВОРНОТО ЛИЦЕ КОЕ ЈА ПРЕТСТАВУВА И ДЕЈСТВУВА ВО ИМЕ НА ОРГАНИЗАЦИЈАТА</w:t>
                  </w:r>
                  <w:r w:rsidRPr="009D13D4">
                    <w:rPr>
                      <w:rFonts w:ascii="Arial" w:hAnsi="Arial" w:cs="Arial"/>
                      <w:b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en-GB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АДРЕСА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ПОШТЕНСКИ БРОЈ И МЕСТО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ТЕЛЕФОН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mk-MK"/>
                    </w:rPr>
                    <w:t>ФАКС</w:t>
                  </w: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c>
                <w:tcPr>
                  <w:tcW w:w="2131" w:type="pct"/>
                </w:tcPr>
                <w:p w:rsidR="009D13D4" w:rsidRPr="009D13D4" w:rsidRDefault="009D13D4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 w:rsidRPr="009D13D4">
                    <w:rPr>
                      <w:rFonts w:ascii="Arial" w:hAnsi="Arial" w:cs="Arial"/>
                      <w:b/>
                      <w:lang w:val="en-GB"/>
                    </w:rPr>
                    <w:t>E-MAIL:</w:t>
                  </w:r>
                </w:p>
              </w:tc>
              <w:tc>
                <w:tcPr>
                  <w:tcW w:w="2869" w:type="pct"/>
                </w:tcPr>
                <w:p w:rsidR="009D13D4" w:rsidRDefault="009D13D4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  <w:p w:rsidR="00274EFE" w:rsidRPr="009D13D4" w:rsidRDefault="00274EFE" w:rsidP="009D13D4">
                  <w:pPr>
                    <w:rPr>
                      <w:rFonts w:ascii="Calibri" w:hAnsi="Calibri" w:cs="Calibri"/>
                      <w:sz w:val="20"/>
                      <w:lang w:val="mk-MK"/>
                    </w:rPr>
                  </w:pPr>
                </w:p>
              </w:tc>
            </w:tr>
            <w:tr w:rsidR="009D13D4" w:rsidRPr="009D13D4" w:rsidTr="009D13D4">
              <w:trPr>
                <w:trHeight w:val="80"/>
              </w:trPr>
              <w:tc>
                <w:tcPr>
                  <w:tcW w:w="2131" w:type="pct"/>
                </w:tcPr>
                <w:p w:rsidR="009D13D4" w:rsidRDefault="005E4E31" w:rsidP="009D13D4">
                  <w:pPr>
                    <w:pStyle w:val="Header"/>
                    <w:rPr>
                      <w:rFonts w:ascii="Arial" w:hAnsi="Arial" w:cs="Arial"/>
                      <w:b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lang w:val="mk-MK"/>
                    </w:rPr>
                    <w:t>ВЕБ-</w:t>
                  </w:r>
                  <w:r w:rsidR="009D13D4" w:rsidRPr="009D13D4">
                    <w:rPr>
                      <w:rFonts w:ascii="Arial" w:hAnsi="Arial" w:cs="Arial"/>
                      <w:b/>
                      <w:lang w:val="mk-MK"/>
                    </w:rPr>
                    <w:t>СТРАНИЦА</w:t>
                  </w:r>
                  <w:r w:rsidR="009D13D4" w:rsidRPr="009D13D4">
                    <w:rPr>
                      <w:rFonts w:ascii="Arial" w:hAnsi="Arial" w:cs="Arial"/>
                      <w:b/>
                      <w:lang w:val="en-GB"/>
                    </w:rPr>
                    <w:t>:</w:t>
                  </w:r>
                </w:p>
                <w:p w:rsidR="009D13D4" w:rsidRPr="009D13D4" w:rsidRDefault="009D13D4" w:rsidP="009D13D4">
                  <w:pPr>
                    <w:pStyle w:val="Header"/>
                    <w:rPr>
                      <w:rFonts w:ascii="Calibri" w:hAnsi="Calibri" w:cs="Calibri"/>
                      <w:b/>
                      <w:sz w:val="20"/>
                      <w:lang w:val="mk-MK"/>
                    </w:rPr>
                  </w:pPr>
                </w:p>
              </w:tc>
              <w:tc>
                <w:tcPr>
                  <w:tcW w:w="2869" w:type="pct"/>
                </w:tcPr>
                <w:p w:rsidR="009D13D4" w:rsidRPr="009D13D4" w:rsidRDefault="009D13D4" w:rsidP="009D13D4">
                  <w:pPr>
                    <w:rPr>
                      <w:rFonts w:ascii="Calibri" w:hAnsi="Calibri" w:cs="Calibri"/>
                      <w:sz w:val="20"/>
                      <w:lang w:val="en-GB"/>
                    </w:rPr>
                  </w:pPr>
                </w:p>
              </w:tc>
            </w:tr>
          </w:tbl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65"/>
              <w:gridCol w:w="7285"/>
            </w:tblGrid>
            <w:tr w:rsidR="00C23D5F" w:rsidRPr="00C23D5F" w:rsidTr="009D13D4">
              <w:trPr>
                <w:trHeight w:val="235"/>
              </w:trPr>
              <w:tc>
                <w:tcPr>
                  <w:tcW w:w="2065" w:type="dxa"/>
                </w:tcPr>
                <w:p w:rsid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lastRenderedPageBreak/>
                    <w:t>Мисија:</w:t>
                  </w:r>
                </w:p>
                <w:p w:rsidR="009D13D4" w:rsidRPr="00C23D5F" w:rsidRDefault="009D13D4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9D13D4">
              <w:trPr>
                <w:trHeight w:val="226"/>
              </w:trPr>
              <w:tc>
                <w:tcPr>
                  <w:tcW w:w="2065" w:type="dxa"/>
                </w:tcPr>
                <w:p w:rsid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Визија:</w:t>
                  </w:r>
                </w:p>
                <w:p w:rsidR="009D13D4" w:rsidRPr="00C23D5F" w:rsidRDefault="009D13D4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9D13D4">
              <w:trPr>
                <w:trHeight w:val="226"/>
              </w:trPr>
              <w:tc>
                <w:tcPr>
                  <w:tcW w:w="2065" w:type="dxa"/>
                </w:tcPr>
                <w:p w:rsid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Дата и начин на основање:</w:t>
                  </w:r>
                </w:p>
                <w:p w:rsidR="009D13D4" w:rsidRPr="00C23D5F" w:rsidRDefault="009D13D4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9D13D4">
              <w:trPr>
                <w:trHeight w:val="453"/>
              </w:trPr>
              <w:tc>
                <w:tcPr>
                  <w:tcW w:w="206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 xml:space="preserve">Главни цели и стратегии за постигнување на целите согласно на статутот: </w:t>
                  </w:r>
                </w:p>
              </w:tc>
              <w:tc>
                <w:tcPr>
                  <w:tcW w:w="7285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</w:tbl>
          <w:p w:rsidR="00C23D5F" w:rsidRDefault="00C23D5F" w:rsidP="009D13D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6A31C2" w:rsidRPr="00C23D5F" w:rsidRDefault="006A31C2" w:rsidP="009D13D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9D13D4" w:rsidRPr="009A2A94" w:rsidRDefault="00C23D5F" w:rsidP="009D13D4">
            <w:pPr>
              <w:jc w:val="both"/>
              <w:rPr>
                <w:rFonts w:ascii="Arial" w:hAnsi="Arial" w:cs="Arial"/>
                <w:b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 xml:space="preserve">Управен одбор или доколку нема, претседател со членови на собрание на </w:t>
            </w:r>
            <w:r w:rsidR="00471A3E">
              <w:rPr>
                <w:rFonts w:ascii="Arial" w:hAnsi="Arial" w:cs="Arial"/>
                <w:b/>
                <w:lang w:val="mk-MK"/>
              </w:rPr>
              <w:t xml:space="preserve">институција/ </w:t>
            </w:r>
            <w:r w:rsidRPr="00C23D5F">
              <w:rPr>
                <w:rFonts w:ascii="Arial" w:hAnsi="Arial" w:cs="Arial"/>
                <w:b/>
                <w:lang w:val="mk-MK"/>
              </w:rPr>
              <w:t>граѓанската организација / Клучни поединци во граѓанската организација</w:t>
            </w:r>
          </w:p>
          <w:p w:rsidR="00C23D5F" w:rsidRPr="00C23D5F" w:rsidRDefault="00C23D5F" w:rsidP="009D13D4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C23D5F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48"/>
              <w:gridCol w:w="1893"/>
              <w:gridCol w:w="1865"/>
              <w:gridCol w:w="1769"/>
              <w:gridCol w:w="1975"/>
            </w:tblGrid>
            <w:tr w:rsidR="00C23D5F" w:rsidRPr="00C23D5F" w:rsidTr="00830E05"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Професија</w:t>
                  </w: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Функција</w:t>
                  </w: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Пол</w:t>
                  </w: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C23D5F" w:rsidRPr="00C23D5F" w:rsidTr="00830E05">
              <w:tc>
                <w:tcPr>
                  <w:tcW w:w="1992" w:type="dxa"/>
                </w:tcPr>
                <w:p w:rsid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C23D5F" w:rsidRPr="00C23D5F" w:rsidTr="00830E05">
              <w:tc>
                <w:tcPr>
                  <w:tcW w:w="1992" w:type="dxa"/>
                </w:tcPr>
                <w:p w:rsid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C23D5F" w:rsidRPr="00C23D5F" w:rsidRDefault="00C23D5F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9D13D4" w:rsidRPr="00C23D5F" w:rsidTr="00830E05">
              <w:tc>
                <w:tcPr>
                  <w:tcW w:w="1992" w:type="dxa"/>
                </w:tcPr>
                <w:p w:rsidR="009D13D4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9D13D4" w:rsidRPr="00C23D5F" w:rsidTr="00830E05">
              <w:tc>
                <w:tcPr>
                  <w:tcW w:w="1992" w:type="dxa"/>
                </w:tcPr>
                <w:p w:rsidR="009D13D4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9D13D4" w:rsidRPr="00C23D5F" w:rsidTr="00830E05">
              <w:tc>
                <w:tcPr>
                  <w:tcW w:w="1992" w:type="dxa"/>
                </w:tcPr>
                <w:p w:rsidR="009D13D4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9D13D4" w:rsidRPr="00C23D5F" w:rsidRDefault="009D13D4" w:rsidP="009D13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</w:tbl>
          <w:p w:rsidR="00C23D5F" w:rsidRDefault="00C23D5F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9D13D4" w:rsidRDefault="00471A3E" w:rsidP="00471A3E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* Само за институции- број на вработени</w:t>
            </w:r>
          </w:p>
          <w:p w:rsidR="009D13D4" w:rsidRDefault="009D13D4" w:rsidP="009D13D4">
            <w:pPr>
              <w:jc w:val="center"/>
              <w:rPr>
                <w:rFonts w:ascii="Arial" w:hAnsi="Arial" w:cs="Arial"/>
                <w:b/>
                <w:lang w:val="mk-M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68"/>
              <w:gridCol w:w="1907"/>
              <w:gridCol w:w="1882"/>
              <w:gridCol w:w="1800"/>
              <w:gridCol w:w="1893"/>
            </w:tblGrid>
            <w:tr w:rsidR="00471A3E" w:rsidRPr="00C23D5F" w:rsidTr="003955A1"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Професија</w:t>
                  </w: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Функција</w:t>
                  </w: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>Пол</w:t>
                  </w:r>
                </w:p>
              </w:tc>
              <w:tc>
                <w:tcPr>
                  <w:tcW w:w="1993" w:type="dxa"/>
                </w:tcPr>
                <w:p w:rsidR="00471A3E" w:rsidRPr="00C23D5F" w:rsidRDefault="00471A3E" w:rsidP="00471A3E">
                  <w:pPr>
                    <w:spacing w:after="0" w:line="240" w:lineRule="auto"/>
                    <w:rPr>
                      <w:rFonts w:ascii="Arial" w:hAnsi="Arial" w:cs="Arial"/>
                      <w:b/>
                      <w:lang w:val="mk-MK"/>
                    </w:rPr>
                  </w:pPr>
                  <w:r w:rsidRPr="00C23D5F">
                    <w:rPr>
                      <w:rFonts w:ascii="Arial" w:hAnsi="Arial" w:cs="Arial"/>
                      <w:b/>
                      <w:lang w:val="mk-MK"/>
                    </w:rPr>
                    <w:t xml:space="preserve">Години искуство на работење </w:t>
                  </w:r>
                </w:p>
              </w:tc>
            </w:tr>
            <w:tr w:rsidR="00471A3E" w:rsidRPr="00C23D5F" w:rsidTr="003955A1">
              <w:tc>
                <w:tcPr>
                  <w:tcW w:w="1992" w:type="dxa"/>
                </w:tcPr>
                <w:p w:rsidR="00471A3E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471A3E" w:rsidRPr="00C23D5F" w:rsidTr="003955A1">
              <w:tc>
                <w:tcPr>
                  <w:tcW w:w="1992" w:type="dxa"/>
                </w:tcPr>
                <w:p w:rsidR="00471A3E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471A3E" w:rsidRPr="00C23D5F" w:rsidTr="003955A1">
              <w:tc>
                <w:tcPr>
                  <w:tcW w:w="1992" w:type="dxa"/>
                </w:tcPr>
                <w:p w:rsidR="00471A3E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471A3E" w:rsidRPr="00C23D5F" w:rsidTr="003955A1">
              <w:tc>
                <w:tcPr>
                  <w:tcW w:w="1992" w:type="dxa"/>
                </w:tcPr>
                <w:p w:rsidR="00471A3E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  <w:tr w:rsidR="00471A3E" w:rsidRPr="00C23D5F" w:rsidTr="003955A1">
              <w:tc>
                <w:tcPr>
                  <w:tcW w:w="1992" w:type="dxa"/>
                </w:tcPr>
                <w:p w:rsidR="00471A3E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2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  <w:tc>
                <w:tcPr>
                  <w:tcW w:w="1993" w:type="dxa"/>
                </w:tcPr>
                <w:p w:rsidR="00471A3E" w:rsidRPr="00C23D5F" w:rsidRDefault="00471A3E" w:rsidP="003955A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mk-MK"/>
                    </w:rPr>
                  </w:pPr>
                </w:p>
              </w:tc>
            </w:tr>
          </w:tbl>
          <w:p w:rsidR="00C23D5F" w:rsidRPr="00C23D5F" w:rsidRDefault="00C23D5F" w:rsidP="009D13D4">
            <w:pPr>
              <w:rPr>
                <w:rFonts w:ascii="Arial" w:hAnsi="Arial" w:cs="Arial"/>
                <w:lang w:val="mk-MK"/>
              </w:rPr>
            </w:pPr>
          </w:p>
        </w:tc>
      </w:tr>
    </w:tbl>
    <w:p w:rsidR="008A0AD0" w:rsidRDefault="005D5652" w:rsidP="008A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Arial" w:hAnsi="Arial" w:cs="Arial"/>
          <w:b/>
          <w:lang w:val="mk-MK"/>
        </w:rPr>
      </w:pPr>
      <w:r w:rsidRPr="005D5652">
        <w:rPr>
          <w:rFonts w:ascii="Arial" w:hAnsi="Arial" w:cs="Arial"/>
          <w:b/>
          <w:noProof/>
          <w:lang w:val="mk-M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.05pt;margin-top:16pt;width:488.7pt;height:39.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zNIQIAACAEAAAOAAAAZHJzL2Uyb0RvYy54bWysU9tu2zAMfR+wfxD0vtgOkjQx4hRdug4D&#10;ugvQ7QNkWY6FSaImKbGzrx8lu2m2vQ17EUiROiQPj7a3g1bkJJyXYCpazHJKhOHQSHOo6LevD2/W&#10;lPjATMMUGFHRs/D0dvf61ba3pZhDB6oRjiCI8WVvK9qFYMss87wTmvkZWGEw2ILTLKDrDlnjWI/o&#10;WmXzPF9lPbjGOuDCe7y9H4N0l/DbVvDwuW29CERVFHsL6XTprOOZ7basPDhmO8mnNtg/dKGZNFj0&#10;AnXPAiNHJ/+C0pI78NCGGQedQdtKLtIMOE2R/zHNU8esSLMgOd5eaPL/D5Z/Oj3ZL46E4S0MuMA0&#10;hLePwL97YmDfMXMQd85B3wnWYOEiUpb11pfT00i1L30EqfuP0OCS2TFAAhpapyMrOCdBdFzA+UK6&#10;GALheLma56vFBkMcY6ub9bpYphKsfH5tnQ/vBWgSjYo6XGpCZ6dHH2I3rHxOicU8KNk8SKWSE4Uk&#10;9sqRE0MJ1IdxQnXU2Op4t17meRIC4iTdxfSE+huSMqSv6GY5X6biBmKJJB8tA2pYSV3RNUKNYKyM&#10;hL0zTUoJTKrRxiLKTAxG0kb6wlAPRDYTvZHQGpozUupglCx+MTQ6cD8p6VGuFfU/jswJStQHg2vZ&#10;FItF1HdyFsubOTruOlJfR5jhCFXRQMlo7kP6E5ExA3e4vlYmZl86mVpGGSZqpi8TdX7tp6yXj737&#10;BQAA//8DAFBLAwQUAAYACAAAACEA6CHuft4AAAAHAQAADwAAAGRycy9kb3ducmV2LnhtbEyPQUvD&#10;QBCF74L/YRnBm92YokljNkUEQaUKtrbnaXabBLOzIbtpYn+905Me37zhve/ly8m24mh63zhScDuL&#10;QBgqnW6oUvC1eb5JQfiApLF1ZBT8GA/L4vIix0y7kT7NcR0qwSHkM1RQh9BlUvqyNhb9zHWG2Du4&#10;3mJg2VdS9zhyuG1lHEX30mJD3FBjZ55qU36vB6tgRW+veNik76dTPIzb3Usyfqx6pa6vpscHEMFM&#10;4e8ZzviMDgUz7d1A2ov2rEVQMI95ELuLJLkDsefzPF2ALHL5n7/4BQAA//8DAFBLAQItABQABgAI&#10;AAAAIQC2gziS/gAAAOEBAAATAAAAAAAAAAAAAAAAAAAAAABbQ29udGVudF9UeXBlc10ueG1sUEsB&#10;Ai0AFAAGAAgAAAAhADj9If/WAAAAlAEAAAsAAAAAAAAAAAAAAAAALwEAAF9yZWxzLy5yZWxzUEsB&#10;Ai0AFAAGAAgAAAAhAHNmnM0hAgAAIAQAAA4AAAAAAAAAAAAAAAAALgIAAGRycy9lMm9Eb2MueG1s&#10;UEsBAi0AFAAGAAgAAAAhAOgh7n7eAAAABwEAAA8AAAAAAAAAAAAAAAAAewQAAGRycy9kb3ducmV2&#10;LnhtbFBLBQYAAAAABAAEAPMAAACGBQAAAAA=&#10;" fillcolor="#d8d8d8" stroked="f">
            <v:textbox style="mso-next-textbox:#_x0000_s1035">
              <w:txbxContent>
                <w:p w:rsidR="008A0AD0" w:rsidRPr="00373074" w:rsidRDefault="008A0AD0" w:rsidP="008A0AD0">
                  <w:pPr>
                    <w:jc w:val="both"/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</w:pP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Доколку во табелата се вклучени и партнери и/или консултанти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, 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ве м</w:t>
                  </w:r>
                  <w:r w:rsidR="00B45530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>о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mk-MK"/>
                    </w:rPr>
                    <w:t xml:space="preserve">лиме </w:t>
                  </w:r>
                  <w:r w:rsidRPr="00373074">
                    <w:rPr>
                      <w:rFonts w:ascii="Calibri" w:hAnsi="Calibri" w:cs="Calibri"/>
                      <w:b/>
                      <w:bCs/>
                      <w:i/>
                      <w:sz w:val="18"/>
                      <w:szCs w:val="18"/>
                      <w:lang w:val="mk-MK"/>
                    </w:rPr>
                    <w:t>во колоната „Професија“ да ја наведете изворната  организација во која тие лица се вработени</w:t>
                  </w:r>
                  <w:r w:rsidRPr="00373074">
                    <w:rPr>
                      <w:rFonts w:ascii="Calibri" w:hAnsi="Calibri" w:cs="Calibri"/>
                      <w:i/>
                      <w:sz w:val="18"/>
                      <w:szCs w:val="18"/>
                      <w:lang w:val="ru-RU"/>
                    </w:rPr>
                    <w:t xml:space="preserve">. </w:t>
                  </w:r>
                </w:p>
                <w:p w:rsidR="008A0AD0" w:rsidRDefault="008A0AD0" w:rsidP="008A0AD0"/>
              </w:txbxContent>
            </v:textbox>
            <w10:wrap type="square"/>
          </v:shape>
        </w:pict>
      </w:r>
      <w:r w:rsidR="008A0AD0" w:rsidRPr="008A0AD0">
        <w:rPr>
          <w:rFonts w:ascii="Arial" w:hAnsi="Arial" w:cs="Arial"/>
          <w:b/>
          <w:lang w:val="mk-MK"/>
        </w:rPr>
        <w:t>2.</w:t>
      </w:r>
      <w:r w:rsidR="002677BE">
        <w:rPr>
          <w:rFonts w:ascii="Arial" w:hAnsi="Arial" w:cs="Arial"/>
          <w:b/>
          <w:lang w:val="mk-MK"/>
        </w:rPr>
        <w:t xml:space="preserve"> ЛИЦА КОИ ЌЕ БИДАТ АНГАЖИРАНИ ВО ОРГАНИЗАЦИЈАТА НА</w:t>
      </w:r>
      <w:r w:rsidR="008A0AD0" w:rsidRPr="008A0AD0">
        <w:rPr>
          <w:rFonts w:ascii="Arial" w:hAnsi="Arial" w:cs="Arial"/>
          <w:b/>
          <w:lang w:val="mk-MK"/>
        </w:rPr>
        <w:t xml:space="preserve"> ПРОЕКТОТ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75"/>
        <w:gridCol w:w="539"/>
        <w:gridCol w:w="1288"/>
        <w:gridCol w:w="1178"/>
        <w:gridCol w:w="1354"/>
        <w:gridCol w:w="1255"/>
      </w:tblGrid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Име и презиме</w:t>
            </w: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Професија/Организација</w:t>
            </w: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1288" w:type="dxa"/>
          </w:tcPr>
          <w:p w:rsidR="008A0AD0" w:rsidRPr="009A2A94" w:rsidRDefault="008A0AD0" w:rsidP="00A240BE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Години искуство на работење </w:t>
            </w:r>
            <w:r w:rsidR="009A2A94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во организацијата</w:t>
            </w:r>
          </w:p>
        </w:tc>
        <w:tc>
          <w:tcPr>
            <w:tcW w:w="1365" w:type="dxa"/>
          </w:tcPr>
          <w:p w:rsidR="008A0AD0" w:rsidRPr="00A142D6" w:rsidRDefault="008A0AD0" w:rsidP="00296C99">
            <w:pPr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Полно работно време / привремен ангажман в</w:t>
            </w:r>
            <w:r w:rsidR="009A2A94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о </w:t>
            </w:r>
            <w:r w:rsidR="00296C99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проектот</w:t>
            </w: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>Позиција во предложениот проект</w:t>
            </w: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  <w:r w:rsidRPr="00A142D6">
              <w:rPr>
                <w:rFonts w:ascii="Calibri" w:hAnsi="Calibri" w:cs="Calibri"/>
                <w:b/>
                <w:sz w:val="16"/>
                <w:szCs w:val="16"/>
                <w:lang w:val="mk-MK"/>
              </w:rPr>
              <w:t xml:space="preserve">% на ангажман на предложениот  проект </w:t>
            </w: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  <w:tr w:rsidR="008A0AD0" w:rsidRPr="00A142D6" w:rsidTr="00830E05">
        <w:tc>
          <w:tcPr>
            <w:tcW w:w="323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39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59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88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36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460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  <w:tc>
          <w:tcPr>
            <w:tcW w:w="1255" w:type="dxa"/>
          </w:tcPr>
          <w:p w:rsidR="008A0AD0" w:rsidRPr="00A142D6" w:rsidRDefault="008A0AD0" w:rsidP="00830E05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mk-MK"/>
              </w:rPr>
            </w:pPr>
          </w:p>
        </w:tc>
      </w:tr>
    </w:tbl>
    <w:p w:rsidR="008A0AD0" w:rsidRDefault="008A0AD0" w:rsidP="00667F3E">
      <w:pPr>
        <w:tabs>
          <w:tab w:val="left" w:pos="3300"/>
        </w:tabs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10177" w:type="dxa"/>
        <w:tblLook w:val="0000"/>
      </w:tblPr>
      <w:tblGrid>
        <w:gridCol w:w="9576"/>
        <w:gridCol w:w="601"/>
      </w:tblGrid>
      <w:tr w:rsidR="008A0AD0" w:rsidRPr="008A0AD0" w:rsidTr="00667F3E">
        <w:trPr>
          <w:trHeight w:val="166"/>
        </w:trPr>
        <w:tc>
          <w:tcPr>
            <w:tcW w:w="10177" w:type="dxa"/>
            <w:gridSpan w:val="2"/>
            <w:shd w:val="clear" w:color="auto" w:fill="auto"/>
          </w:tcPr>
          <w:p w:rsidR="008A0AD0" w:rsidRPr="008A0AD0" w:rsidRDefault="008A0AD0" w:rsidP="00830E05">
            <w:pPr>
              <w:rPr>
                <w:rFonts w:ascii="Arial" w:hAnsi="Arial" w:cs="Arial"/>
                <w:b/>
                <w:color w:val="000000" w:themeColor="text1"/>
                <w:lang w:val="mk-MK"/>
              </w:rPr>
            </w:pPr>
            <w:r w:rsidRPr="008A0AD0">
              <w:rPr>
                <w:rFonts w:ascii="Arial" w:hAnsi="Arial" w:cs="Arial"/>
                <w:b/>
                <w:color w:val="000000" w:themeColor="text1"/>
                <w:lang w:val="mk-MK"/>
              </w:rPr>
              <w:t>3. ОПИС НА ПРОЕКТОТ</w:t>
            </w:r>
          </w:p>
        </w:tc>
      </w:tr>
      <w:tr w:rsidR="008A0AD0" w:rsidRPr="008A0AD0" w:rsidTr="00667F3E">
        <w:trPr>
          <w:trHeight w:val="1846"/>
        </w:trPr>
        <w:tc>
          <w:tcPr>
            <w:tcW w:w="10177" w:type="dxa"/>
            <w:gridSpan w:val="2"/>
            <w:shd w:val="clear" w:color="auto" w:fill="auto"/>
          </w:tcPr>
          <w:p w:rsidR="00667F3E" w:rsidRPr="006A31C2" w:rsidRDefault="00667F3E" w:rsidP="00667F3E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Опишете на кој начин проектот се однесува на еден или повеќе приоритети дадени во јавниот повик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Во овој дел треба да се одговори на неколку прашања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: </w:t>
            </w:r>
            <w:r w:rsidRPr="006A31C2">
              <w:rPr>
                <w:rFonts w:ascii="Arial" w:hAnsi="Arial" w:cs="Arial"/>
                <w:i/>
                <w:lang w:val="mk-MK"/>
              </w:rPr>
              <w:t>Зошто е проектот неопходен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Опишете која важна потреба треба да се задоволи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Чија е таа потреба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На кој начин тоа ќе влијае на мажите/момчињата и жените/девојчињата во заедницата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? </w:t>
            </w:r>
            <w:r w:rsidRPr="006A31C2">
              <w:rPr>
                <w:rFonts w:ascii="Arial" w:hAnsi="Arial" w:cs="Arial"/>
                <w:i/>
                <w:lang w:val="mk-MK"/>
              </w:rPr>
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права, родова еднаквост и овозможува придобивки за ранливите групи</w:t>
            </w:r>
            <w:r w:rsidRPr="006A31C2">
              <w:rPr>
                <w:rFonts w:ascii="Arial" w:hAnsi="Arial" w:cs="Arial"/>
                <w:i/>
              </w:rPr>
              <w:t xml:space="preserve"> </w:t>
            </w:r>
            <w:r w:rsidRPr="006A31C2">
              <w:rPr>
                <w:rFonts w:ascii="Arial" w:hAnsi="Arial" w:cs="Arial"/>
                <w:i/>
                <w:lang w:val="mk-MK"/>
              </w:rPr>
              <w:t>граѓани.</w:t>
            </w:r>
          </w:p>
          <w:p w:rsidR="00667F3E" w:rsidRPr="006A31C2" w:rsidRDefault="00667F3E" w:rsidP="00667F3E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</w:r>
          </w:p>
          <w:p w:rsidR="008A0AD0" w:rsidRPr="006A31C2" w:rsidRDefault="008A0AD0" w:rsidP="00830E05">
            <w:pPr>
              <w:jc w:val="both"/>
              <w:rPr>
                <w:rFonts w:ascii="Arial" w:hAnsi="Arial" w:cs="Arial"/>
                <w:b/>
                <w:i/>
                <w:lang w:val="mk-MK"/>
              </w:rPr>
            </w:pPr>
          </w:p>
          <w:p w:rsidR="008A0AD0" w:rsidRPr="006A31C2" w:rsidRDefault="008A0AD0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8A0AD0" w:rsidRDefault="008A0AD0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667F3E" w:rsidRPr="00667F3E" w:rsidRDefault="00667F3E" w:rsidP="00830E05">
            <w:pPr>
              <w:jc w:val="both"/>
              <w:rPr>
                <w:rFonts w:ascii="Arial" w:hAnsi="Arial" w:cs="Arial"/>
              </w:rPr>
            </w:pPr>
          </w:p>
          <w:p w:rsidR="008A0AD0" w:rsidRDefault="008A0AD0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A31C2" w:rsidRDefault="006A31C2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6A31C2" w:rsidRDefault="006A31C2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  <w:p w:rsidR="00AE3552" w:rsidRPr="006A31C2" w:rsidRDefault="00AE3552" w:rsidP="00830E05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667F3E" w:rsidRPr="00667F3E" w:rsidTr="00667F3E">
        <w:trPr>
          <w:gridAfter w:val="1"/>
          <w:wAfter w:w="601" w:type="dxa"/>
        </w:trPr>
        <w:tc>
          <w:tcPr>
            <w:tcW w:w="9576" w:type="dxa"/>
          </w:tcPr>
          <w:p w:rsidR="00667F3E" w:rsidRPr="006A31C2" w:rsidRDefault="00667F3E" w:rsidP="00BF3FF4">
            <w:pPr>
              <w:rPr>
                <w:rFonts w:ascii="Arial" w:hAnsi="Arial" w:cs="Arial"/>
                <w:b/>
                <w:lang w:val="mk-MK"/>
              </w:rPr>
            </w:pPr>
            <w:r w:rsidRPr="006A31C2">
              <w:rPr>
                <w:rFonts w:ascii="Arial" w:hAnsi="Arial" w:cs="Arial"/>
                <w:b/>
                <w:lang w:val="mk-MK"/>
              </w:rPr>
              <w:lastRenderedPageBreak/>
              <w:t>4. ЦЕЛНА ГРУПА</w:t>
            </w:r>
          </w:p>
        </w:tc>
      </w:tr>
      <w:tr w:rsidR="00667F3E" w:rsidRPr="00667F3E" w:rsidTr="00667F3E">
        <w:trPr>
          <w:gridAfter w:val="1"/>
          <w:wAfter w:w="601" w:type="dxa"/>
        </w:trPr>
        <w:tc>
          <w:tcPr>
            <w:tcW w:w="9576" w:type="dxa"/>
          </w:tcPr>
          <w:p w:rsidR="00667F3E" w:rsidRPr="006A31C2" w:rsidRDefault="00667F3E" w:rsidP="00667F3E">
            <w:pPr>
              <w:jc w:val="both"/>
              <w:rPr>
                <w:rFonts w:ascii="Arial" w:hAnsi="Arial" w:cs="Arial"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</w:t>
            </w:r>
            <w:r w:rsidR="005E4E31">
              <w:rPr>
                <w:rFonts w:ascii="Arial" w:hAnsi="Arial" w:cs="Arial"/>
                <w:i/>
                <w:lang w:val="mk-MK"/>
              </w:rPr>
              <w:t>на предлог-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проектот. </w:t>
            </w:r>
            <w:r w:rsidRPr="006A31C2">
              <w:rPr>
                <w:rFonts w:ascii="Arial" w:hAnsi="Arial" w:cs="Arial"/>
                <w:b/>
                <w:i/>
                <w:lang w:val="mk-MK"/>
              </w:rPr>
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</w:r>
            <w:r w:rsidRPr="006A31C2">
              <w:rPr>
                <w:rFonts w:ascii="Arial" w:hAnsi="Arial" w:cs="Arial"/>
                <w:i/>
                <w:lang w:val="mk-MK"/>
              </w:rPr>
              <w:t xml:space="preserve"> Исто така, наведете листа на сите заинтересирани страни, како што се посредните и крајните корисници на проектот. </w:t>
            </w:r>
          </w:p>
          <w:p w:rsidR="00667F3E" w:rsidRPr="006A31C2" w:rsidRDefault="00667F3E" w:rsidP="00BF3FF4">
            <w:pPr>
              <w:jc w:val="both"/>
              <w:rPr>
                <w:rFonts w:ascii="Arial" w:hAnsi="Arial" w:cs="Arial"/>
                <w:i/>
                <w:sz w:val="18"/>
                <w:szCs w:val="18"/>
                <w:lang w:val="mk-MK"/>
              </w:rPr>
            </w:pPr>
          </w:p>
          <w:p w:rsidR="00667F3E" w:rsidRPr="00667F3E" w:rsidRDefault="00667F3E" w:rsidP="00BF3FF4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7F3E" w:rsidRPr="00667F3E" w:rsidRDefault="00667F3E" w:rsidP="00BF3FF4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667F3E" w:rsidRPr="00667F3E" w:rsidRDefault="00667F3E" w:rsidP="00BF3FF4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</w:tbl>
    <w:p w:rsidR="008A0AD0" w:rsidRDefault="008A0AD0" w:rsidP="00667F3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667F3E" w:rsidRPr="00667F3E" w:rsidTr="00667F3E">
        <w:tc>
          <w:tcPr>
            <w:tcW w:w="9576" w:type="dxa"/>
          </w:tcPr>
          <w:p w:rsidR="00667F3E" w:rsidRPr="00667F3E" w:rsidRDefault="00667F3E" w:rsidP="00BF3FF4">
            <w:pPr>
              <w:rPr>
                <w:rFonts w:ascii="Arial" w:hAnsi="Arial" w:cs="Arial"/>
                <w:b/>
                <w:lang w:val="mk-MK"/>
              </w:rPr>
            </w:pPr>
            <w:r w:rsidRPr="00667F3E">
              <w:rPr>
                <w:rFonts w:ascii="Arial" w:hAnsi="Arial" w:cs="Arial"/>
                <w:b/>
              </w:rPr>
              <w:t>5</w:t>
            </w:r>
            <w:r w:rsidRPr="00667F3E">
              <w:rPr>
                <w:rFonts w:ascii="Arial" w:hAnsi="Arial" w:cs="Arial"/>
                <w:b/>
                <w:lang w:val="mk-MK"/>
              </w:rPr>
              <w:t>. КОНКРЕТНИ ЦЕЛИ НА ПРОЕКТОТ</w:t>
            </w:r>
          </w:p>
        </w:tc>
      </w:tr>
      <w:tr w:rsidR="00667F3E" w:rsidRPr="00667F3E" w:rsidTr="00667F3E">
        <w:tc>
          <w:tcPr>
            <w:tcW w:w="9576" w:type="dxa"/>
          </w:tcPr>
          <w:p w:rsidR="00667F3E" w:rsidRPr="006A31C2" w:rsidRDefault="00667F3E" w:rsidP="00667F3E">
            <w:pPr>
              <w:jc w:val="both"/>
              <w:rPr>
                <w:rFonts w:ascii="Arial" w:hAnsi="Arial" w:cs="Arial"/>
                <w:i/>
                <w:lang w:val="mk-MK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Конкретните цели претставуваат мерливи резултати од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кои се претставени на начин на кој може да се определи дали и до кој степен постои реализација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На пример</w:t>
            </w:r>
            <w:r w:rsidR="00773FD2" w:rsidRPr="006A31C2">
              <w:rPr>
                <w:rFonts w:ascii="Arial" w:hAnsi="Arial" w:cs="Arial"/>
                <w:i/>
              </w:rPr>
              <w:t>: O</w:t>
            </w:r>
            <w:r w:rsidR="00773FD2" w:rsidRPr="006A31C2">
              <w:rPr>
                <w:rFonts w:ascii="Arial" w:hAnsi="Arial" w:cs="Arial"/>
                <w:i/>
                <w:lang w:val="mk-MK"/>
              </w:rPr>
              <w:t>држливо зачувување, популаризација и промоција на материјално и нематеријално културно наследство и негување на традицијата и културното наследство на општина Гевгелија</w:t>
            </w:r>
            <w:r w:rsidR="00773FD2" w:rsidRPr="006A31C2">
              <w:rPr>
                <w:rFonts w:ascii="Arial" w:hAnsi="Arial" w:cs="Arial"/>
                <w:i/>
              </w:rPr>
              <w:t xml:space="preserve">. </w:t>
            </w:r>
            <w:r w:rsidR="00773FD2" w:rsidRPr="006A31C2">
              <w:rPr>
                <w:rFonts w:ascii="Arial" w:hAnsi="Arial" w:cs="Arial"/>
                <w:i/>
                <w:lang w:val="mk-MK"/>
              </w:rPr>
              <w:t>Предлог</w:t>
            </w:r>
            <w:r w:rsidR="00773FD2" w:rsidRPr="006A31C2">
              <w:rPr>
                <w:rFonts w:ascii="Arial" w:hAnsi="Arial" w:cs="Arial"/>
                <w:i/>
              </w:rPr>
              <w:t>-</w:t>
            </w:r>
            <w:r w:rsidRPr="006A31C2">
              <w:rPr>
                <w:rFonts w:ascii="Arial" w:hAnsi="Arial" w:cs="Arial"/>
                <w:i/>
                <w:lang w:val="mk-MK"/>
              </w:rPr>
              <w:t>проектот вообичаено има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2 </w:t>
            </w:r>
            <w:r w:rsidRPr="006A31C2">
              <w:rPr>
                <w:rFonts w:ascii="Arial" w:hAnsi="Arial" w:cs="Arial"/>
                <w:i/>
                <w:u w:val="single"/>
                <w:lang w:val="mk-MK"/>
              </w:rPr>
              <w:t>до</w:t>
            </w:r>
            <w:r w:rsidRPr="006A31C2">
              <w:rPr>
                <w:rFonts w:ascii="Arial" w:hAnsi="Arial" w:cs="Arial"/>
                <w:i/>
                <w:u w:val="single"/>
                <w:lang w:val="ru-RU"/>
              </w:rPr>
              <w:t xml:space="preserve"> 3 </w:t>
            </w:r>
            <w:r w:rsidRPr="006A31C2">
              <w:rPr>
                <w:rFonts w:ascii="Arial" w:hAnsi="Arial" w:cs="Arial"/>
                <w:i/>
                <w:u w:val="single"/>
                <w:lang w:val="mk-MK"/>
              </w:rPr>
              <w:t>конкретни цели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, </w:t>
            </w:r>
            <w:r w:rsidRPr="006A31C2">
              <w:rPr>
                <w:rFonts w:ascii="Arial" w:hAnsi="Arial" w:cs="Arial"/>
                <w:i/>
                <w:lang w:val="mk-MK"/>
              </w:rPr>
              <w:t>иако, во пракса, можно е да има само една конкретна цел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</w:p>
          <w:p w:rsidR="00667F3E" w:rsidRPr="00667F3E" w:rsidRDefault="00667F3E" w:rsidP="00667F3E">
            <w:pPr>
              <w:jc w:val="both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  <w:p w:rsidR="00667F3E" w:rsidRPr="00667F3E" w:rsidRDefault="00667F3E" w:rsidP="00667F3E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667F3E" w:rsidRDefault="00667F3E" w:rsidP="00773FD2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Look w:val="0000"/>
      </w:tblPr>
      <w:tblGrid>
        <w:gridCol w:w="9576"/>
      </w:tblGrid>
      <w:tr w:rsidR="00773FD2" w:rsidRPr="00773FD2" w:rsidTr="00773FD2">
        <w:tc>
          <w:tcPr>
            <w:tcW w:w="9576" w:type="dxa"/>
          </w:tcPr>
          <w:p w:rsidR="00773FD2" w:rsidRPr="00773FD2" w:rsidRDefault="00773FD2" w:rsidP="00BF3FF4">
            <w:pPr>
              <w:rPr>
                <w:rFonts w:ascii="Arial" w:hAnsi="Arial" w:cs="Arial"/>
                <w:b/>
                <w:lang w:val="mk-MK"/>
              </w:rPr>
            </w:pPr>
            <w:r w:rsidRPr="00773FD2">
              <w:rPr>
                <w:rFonts w:ascii="Arial" w:hAnsi="Arial" w:cs="Arial"/>
                <w:b/>
                <w:lang w:val="mk-MK"/>
              </w:rPr>
              <w:t xml:space="preserve">7. ОЧЕКУВАНИ РЕЗУЛТАТИ </w:t>
            </w:r>
          </w:p>
        </w:tc>
      </w:tr>
      <w:tr w:rsidR="00773FD2" w:rsidRPr="00773FD2" w:rsidTr="00773FD2">
        <w:tc>
          <w:tcPr>
            <w:tcW w:w="9576" w:type="dxa"/>
          </w:tcPr>
          <w:p w:rsidR="00773FD2" w:rsidRPr="006A31C2" w:rsidRDefault="00773FD2" w:rsidP="00773FD2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 </w:t>
            </w:r>
          </w:p>
          <w:p w:rsidR="00773FD2" w:rsidRPr="006A31C2" w:rsidRDefault="00773FD2" w:rsidP="00773FD2">
            <w:pPr>
              <w:rPr>
                <w:rFonts w:ascii="Arial" w:hAnsi="Arial" w:cs="Arial"/>
                <w:b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b/>
                <w:i/>
                <w:szCs w:val="18"/>
                <w:lang w:val="mk-MK"/>
              </w:rPr>
              <w:t xml:space="preserve">ОПИ мора да бидат: 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Мерливи: целите и придобивките може да се квантифицираат; анализата на придобивките за двата пола е возможна.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Остварливи: целите може да се остварат (земајќи ги предвид расположливите ресурси и капацитети во заедницата).</w:t>
            </w:r>
          </w:p>
          <w:p w:rsidR="00773FD2" w:rsidRPr="006A31C2" w:rsidRDefault="00773FD2" w:rsidP="00773FD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 xml:space="preserve">Реални: можност да се постигне степенот на промена која е одраз на целта. </w:t>
            </w:r>
          </w:p>
          <w:p w:rsidR="00773FD2" w:rsidRPr="006A31C2" w:rsidRDefault="00773FD2" w:rsidP="00773FD2">
            <w:pPr>
              <w:jc w:val="both"/>
              <w:rPr>
                <w:rFonts w:ascii="Arial" w:hAnsi="Arial" w:cs="Arial"/>
                <w:i/>
                <w:szCs w:val="18"/>
                <w:lang w:val="mk-MK"/>
              </w:rPr>
            </w:pPr>
            <w:r w:rsidRPr="006A31C2">
              <w:rPr>
                <w:rFonts w:ascii="Arial" w:hAnsi="Arial" w:cs="Arial"/>
                <w:i/>
                <w:szCs w:val="18"/>
                <w:lang w:val="mk-MK"/>
              </w:rPr>
              <w:t>Временски определени: се определува времетраењето на реализацијата на секоја од целите.</w:t>
            </w:r>
          </w:p>
          <w:p w:rsidR="00773FD2" w:rsidRDefault="00773FD2" w:rsidP="00773FD2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773FD2" w:rsidRDefault="00773FD2" w:rsidP="00773FD2">
            <w:pPr>
              <w:jc w:val="both"/>
              <w:rPr>
                <w:rFonts w:ascii="Calibri" w:hAnsi="Calibri" w:cs="Calibri"/>
                <w:i/>
                <w:sz w:val="18"/>
                <w:szCs w:val="18"/>
                <w:lang w:val="mk-MK"/>
              </w:rPr>
            </w:pPr>
          </w:p>
          <w:p w:rsidR="00773FD2" w:rsidRDefault="00773FD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A31C2" w:rsidRDefault="006A31C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A31C2" w:rsidRDefault="006A31C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  <w:p w:rsidR="006A31C2" w:rsidRPr="00773FD2" w:rsidRDefault="006A31C2" w:rsidP="00773FD2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mk-MK"/>
              </w:rPr>
            </w:pPr>
          </w:p>
        </w:tc>
      </w:tr>
      <w:tr w:rsidR="00773FD2" w:rsidRPr="006A31C2" w:rsidTr="00773FD2">
        <w:tc>
          <w:tcPr>
            <w:tcW w:w="9576" w:type="dxa"/>
          </w:tcPr>
          <w:p w:rsidR="00773FD2" w:rsidRPr="006A31C2" w:rsidRDefault="00471A3E" w:rsidP="00BF3FF4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8</w:t>
            </w:r>
            <w:r w:rsidRPr="006A31C2">
              <w:rPr>
                <w:rFonts w:ascii="Arial" w:hAnsi="Arial" w:cs="Arial"/>
                <w:b/>
                <w:lang w:val="mk-MK"/>
              </w:rPr>
              <w:t xml:space="preserve">. </w:t>
            </w:r>
            <w:r>
              <w:rPr>
                <w:rFonts w:ascii="Arial" w:hAnsi="Arial" w:cs="Arial"/>
                <w:b/>
                <w:lang w:val="mk-MK"/>
              </w:rPr>
              <w:t>РАЗДЕЛЕНИ АКТИВНОСТИ СОГЛАСНО ВРЕМЕТРАЕЊЕТО НА ПРОЕКТОТ</w:t>
            </w:r>
          </w:p>
        </w:tc>
      </w:tr>
      <w:tr w:rsidR="00773FD2" w:rsidRPr="006A31C2" w:rsidTr="00773FD2">
        <w:tc>
          <w:tcPr>
            <w:tcW w:w="9576" w:type="dxa"/>
          </w:tcPr>
          <w:p w:rsidR="00471A3E" w:rsidRPr="006A31C2" w:rsidRDefault="00773FD2" w:rsidP="00471A3E">
            <w:pPr>
              <w:jc w:val="both"/>
              <w:rPr>
                <w:rFonts w:ascii="Arial" w:hAnsi="Arial" w:cs="Arial"/>
              </w:rPr>
            </w:pPr>
            <w:r w:rsidRPr="006A31C2">
              <w:rPr>
                <w:rFonts w:ascii="Arial" w:hAnsi="Arial" w:cs="Arial"/>
                <w:i/>
                <w:lang w:val="mk-MK"/>
              </w:rPr>
              <w:t>Овој дел треба да содржи преглед и опис на активностите кои ќе овозможат постигнување на поставените резултати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Активностите мора да бидат јасни и конкретни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Pr="006A31C2">
              <w:rPr>
                <w:rFonts w:ascii="Arial" w:hAnsi="Arial" w:cs="Arial"/>
                <w:i/>
                <w:lang w:val="mk-MK"/>
              </w:rPr>
              <w:t>Дефинирајте ја јасно поврзаноста помеѓу активностите и целите на проектот</w:t>
            </w:r>
            <w:r w:rsidRPr="006A31C2">
              <w:rPr>
                <w:rFonts w:ascii="Arial" w:hAnsi="Arial" w:cs="Arial"/>
                <w:i/>
                <w:lang w:val="ru-RU"/>
              </w:rPr>
              <w:t xml:space="preserve">. </w:t>
            </w:r>
            <w:r w:rsidR="009A74E4" w:rsidRPr="009A74E4">
              <w:rPr>
                <w:rFonts w:ascii="Arial" w:eastAsia="Calibri" w:hAnsi="Arial" w:cs="Arial"/>
                <w:i/>
                <w:lang w:val="ru-RU"/>
              </w:rPr>
              <w:t>Да се опише на кој начин ќе се обезбеди оддржливост на активностите по завршување на проектот.</w:t>
            </w:r>
            <w:r w:rsidR="00471A3E">
              <w:rPr>
                <w:rFonts w:ascii="Arial" w:hAnsi="Arial" w:cs="Arial"/>
                <w:i/>
                <w:lang w:val="mk-MK"/>
              </w:rPr>
              <w:t xml:space="preserve"> Назначете</w:t>
            </w:r>
            <w:r w:rsidR="00471A3E" w:rsidRPr="006A31C2">
              <w:rPr>
                <w:rFonts w:ascii="Arial" w:hAnsi="Arial" w:cs="Arial"/>
                <w:i/>
                <w:lang w:val="mk-MK"/>
              </w:rPr>
              <w:t xml:space="preserve"> времетраењето на имплементацијата на проектот</w:t>
            </w:r>
            <w:r w:rsidR="00471A3E">
              <w:rPr>
                <w:rFonts w:ascii="Arial" w:hAnsi="Arial" w:cs="Arial"/>
                <w:i/>
                <w:lang w:val="mk-MK"/>
              </w:rPr>
              <w:t xml:space="preserve"> по активност</w:t>
            </w:r>
            <w:r w:rsidR="00471A3E" w:rsidRPr="006A31C2">
              <w:rPr>
                <w:rFonts w:ascii="Arial" w:hAnsi="Arial" w:cs="Arial"/>
                <w:i/>
                <w:lang w:val="mk-MK"/>
              </w:rPr>
              <w:t xml:space="preserve"> (колку месеци, во период од - до).</w:t>
            </w:r>
          </w:p>
          <w:p w:rsidR="00773FD2" w:rsidRPr="006A31C2" w:rsidRDefault="00773FD2" w:rsidP="00BF3FF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773FD2" w:rsidRPr="006A31C2" w:rsidRDefault="00773FD2" w:rsidP="00BF3FF4">
            <w:pPr>
              <w:jc w:val="both"/>
              <w:rPr>
                <w:rFonts w:ascii="Arial" w:hAnsi="Arial" w:cs="Arial"/>
                <w:i/>
                <w:lang w:val="mk-MK"/>
              </w:rPr>
            </w:pPr>
          </w:p>
          <w:p w:rsidR="00773FD2" w:rsidRPr="006A31C2" w:rsidRDefault="00773FD2" w:rsidP="00BF3FF4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:rsidR="006A31C2" w:rsidRPr="006A31C2" w:rsidRDefault="006A31C2" w:rsidP="006A31C2">
      <w:pPr>
        <w:spacing w:after="0"/>
        <w:rPr>
          <w:rFonts w:ascii="Arial" w:hAnsi="Arial" w:cs="Arial"/>
        </w:rPr>
      </w:pPr>
    </w:p>
    <w:p w:rsidR="00773FD2" w:rsidRPr="006A31C2" w:rsidRDefault="00773FD2" w:rsidP="006A31C2">
      <w:pPr>
        <w:spacing w:after="0"/>
        <w:rPr>
          <w:rFonts w:ascii="Arial" w:hAnsi="Arial" w:cs="Arial"/>
          <w:lang w:val="mk-MK"/>
        </w:rPr>
      </w:pPr>
    </w:p>
    <w:tbl>
      <w:tblPr>
        <w:tblStyle w:val="TableGrid"/>
        <w:tblW w:w="9720" w:type="dxa"/>
        <w:tblLayout w:type="fixed"/>
        <w:tblLook w:val="00AF"/>
      </w:tblPr>
      <w:tblGrid>
        <w:gridCol w:w="7380"/>
        <w:gridCol w:w="2340"/>
      </w:tblGrid>
      <w:tr w:rsidR="00230E03" w:rsidRPr="002D5320" w:rsidTr="00230E03">
        <w:trPr>
          <w:trHeight w:val="419"/>
        </w:trPr>
        <w:tc>
          <w:tcPr>
            <w:tcW w:w="9720" w:type="dxa"/>
            <w:gridSpan w:val="2"/>
          </w:tcPr>
          <w:p w:rsidR="00230E03" w:rsidRPr="002D5320" w:rsidRDefault="00471A3E" w:rsidP="00BF3FF4">
            <w:pPr>
              <w:rPr>
                <w:rFonts w:ascii="Arial" w:hAnsi="Arial" w:cs="Arial"/>
                <w:b/>
                <w:snapToGrid w:val="0"/>
                <w:lang w:val="mk-MK"/>
              </w:rPr>
            </w:pPr>
            <w:r>
              <w:rPr>
                <w:rFonts w:ascii="Arial" w:hAnsi="Arial" w:cs="Arial"/>
                <w:b/>
                <w:snapToGrid w:val="0"/>
                <w:lang w:val="mk-MK"/>
              </w:rPr>
              <w:t>9</w:t>
            </w:r>
            <w:r w:rsidR="00230E03">
              <w:rPr>
                <w:rFonts w:ascii="Arial" w:hAnsi="Arial" w:cs="Arial"/>
                <w:b/>
                <w:snapToGrid w:val="0"/>
                <w:lang w:val="mk-MK"/>
              </w:rPr>
              <w:t>. НАРАТИВЕН БУЏЕТ</w:t>
            </w:r>
          </w:p>
        </w:tc>
      </w:tr>
      <w:tr w:rsidR="00230E03" w:rsidRPr="002D5320" w:rsidTr="00230E03">
        <w:trPr>
          <w:trHeight w:val="406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ВКУПЕН ИЗНОС НА ПОТРЕБНИ СРЕДСТВА (ВО ДЕНАРИ)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505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 xml:space="preserve">ПЛАНИРАНИ ПРИХОДИ 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износ</w:t>
            </w: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Буџет на Општина Гевгелија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230E03" w:rsidRPr="002D5320" w:rsidTr="00230E03">
        <w:trPr>
          <w:trHeight w:val="375"/>
        </w:trPr>
        <w:tc>
          <w:tcPr>
            <w:tcW w:w="9720" w:type="dxa"/>
            <w:gridSpan w:val="2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Финансиски средства обезбедени од други извори</w:t>
            </w: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сопствен приход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приход од спонзори и донатори</w:t>
            </w: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360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snapToGrid w:val="0"/>
                <w:lang w:val="hr-HR"/>
              </w:rPr>
              <w:t xml:space="preserve"> - </w:t>
            </w:r>
            <w:r w:rsidRPr="002D5320">
              <w:rPr>
                <w:rFonts w:ascii="Arial" w:hAnsi="Arial" w:cs="Arial"/>
                <w:snapToGrid w:val="0"/>
                <w:lang w:val="mk-MK"/>
              </w:rPr>
              <w:t>останати приходи (да се наведе кои)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hr-HR"/>
              </w:rPr>
            </w:pPr>
          </w:p>
        </w:tc>
      </w:tr>
      <w:tr w:rsidR="00230E03" w:rsidRPr="002D5320" w:rsidTr="00230E03">
        <w:trPr>
          <w:trHeight w:val="399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  <w:tr w:rsidR="00230E03" w:rsidRPr="002D5320" w:rsidTr="00230E03">
        <w:trPr>
          <w:trHeight w:val="504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hr-HR"/>
              </w:rPr>
              <w:t xml:space="preserve">                                    </w:t>
            </w: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ПЛАНИРАНИ РАСХОДИ</w:t>
            </w:r>
          </w:p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hr-HR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(расчленето по ставки за материјални трошоци и активности)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jc w:val="center"/>
              <w:rPr>
                <w:rFonts w:ascii="Arial" w:hAnsi="Arial" w:cs="Arial"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snapToGrid w:val="0"/>
                <w:lang w:val="mk-MK"/>
              </w:rPr>
              <w:t>ВКУПНО</w:t>
            </w: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420BFA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Трошоци за хонорари</w:t>
            </w: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mk-MK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420BFA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Материјални трошоци</w:t>
            </w: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mk-MK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420BFA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Промотивни трошоци</w:t>
            </w: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mk-MK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420BFA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Патни трошоци</w:t>
            </w: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420BFA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Наем на простор или опрема</w:t>
            </w: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420BFA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mk-MK"/>
              </w:rPr>
              <w:t>Административни трошоци</w:t>
            </w: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255"/>
        </w:trPr>
        <w:tc>
          <w:tcPr>
            <w:tcW w:w="7380" w:type="dxa"/>
            <w:noWrap/>
          </w:tcPr>
          <w:p w:rsidR="00230E03" w:rsidRPr="002D5320" w:rsidRDefault="00230E03" w:rsidP="00230E03">
            <w:pPr>
              <w:numPr>
                <w:ilvl w:val="0"/>
                <w:numId w:val="3"/>
              </w:numPr>
              <w:rPr>
                <w:rFonts w:ascii="Arial" w:hAnsi="Arial" w:cs="Arial"/>
                <w:lang w:val="hr-HR"/>
              </w:rPr>
            </w:pPr>
          </w:p>
        </w:tc>
        <w:tc>
          <w:tcPr>
            <w:tcW w:w="2340" w:type="dxa"/>
            <w:noWrap/>
          </w:tcPr>
          <w:p w:rsidR="00230E03" w:rsidRPr="002D5320" w:rsidRDefault="00230E03" w:rsidP="00BF3FF4">
            <w:pPr>
              <w:rPr>
                <w:rFonts w:ascii="Arial" w:hAnsi="Arial" w:cs="Arial"/>
                <w:lang w:val="hr-HR"/>
              </w:rPr>
            </w:pPr>
          </w:p>
        </w:tc>
      </w:tr>
      <w:tr w:rsidR="00230E03" w:rsidRPr="002D5320" w:rsidTr="00230E03">
        <w:trPr>
          <w:trHeight w:val="422"/>
        </w:trPr>
        <w:tc>
          <w:tcPr>
            <w:tcW w:w="738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b/>
                <w:snapToGrid w:val="0"/>
                <w:lang w:val="mk-MK"/>
              </w:rPr>
            </w:pPr>
            <w:r w:rsidRPr="002D5320">
              <w:rPr>
                <w:rFonts w:ascii="Arial" w:hAnsi="Arial" w:cs="Arial"/>
                <w:b/>
                <w:snapToGrid w:val="0"/>
                <w:lang w:val="mk-MK"/>
              </w:rPr>
              <w:t>ВКУПНО</w:t>
            </w:r>
          </w:p>
        </w:tc>
        <w:tc>
          <w:tcPr>
            <w:tcW w:w="2340" w:type="dxa"/>
          </w:tcPr>
          <w:p w:rsidR="00230E03" w:rsidRPr="002D5320" w:rsidRDefault="00230E03" w:rsidP="00BF3FF4">
            <w:pPr>
              <w:widowControl w:val="0"/>
              <w:rPr>
                <w:rFonts w:ascii="Arial" w:hAnsi="Arial" w:cs="Arial"/>
                <w:snapToGrid w:val="0"/>
                <w:lang w:val="mk-MK"/>
              </w:rPr>
            </w:pPr>
          </w:p>
        </w:tc>
      </w:tr>
    </w:tbl>
    <w:p w:rsidR="00230E03" w:rsidRDefault="00230E03" w:rsidP="00230E03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230E03" w:rsidRDefault="00230E03" w:rsidP="00230E03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</w:p>
    <w:p w:rsidR="005E4E31" w:rsidRPr="00230E03" w:rsidRDefault="00230E03" w:rsidP="00230E03">
      <w:pPr>
        <w:tabs>
          <w:tab w:val="left" w:pos="6495"/>
          <w:tab w:val="left" w:pos="6915"/>
        </w:tabs>
        <w:spacing w:after="0"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</w:t>
      </w:r>
      <w:r w:rsidR="005E4E31">
        <w:rPr>
          <w:rFonts w:ascii="Arial" w:hAnsi="Arial" w:cs="Arial"/>
          <w:lang w:val="mk-MK"/>
        </w:rPr>
        <w:t>ата</w:t>
      </w:r>
      <w:r w:rsidR="005E4E31">
        <w:rPr>
          <w:rFonts w:ascii="Arial" w:hAnsi="Arial" w:cs="Arial"/>
        </w:rPr>
        <w:t>:</w:t>
      </w:r>
      <w:r w:rsidR="005E4E31">
        <w:rPr>
          <w:rFonts w:ascii="Arial" w:hAnsi="Arial" w:cs="Arial"/>
          <w:lang w:val="mk-MK"/>
        </w:rPr>
        <w:t xml:space="preserve">                                                                               потпис на одговорно лице и печат</w:t>
      </w:r>
      <w:r w:rsidR="005E4E31">
        <w:rPr>
          <w:rFonts w:ascii="Arial" w:hAnsi="Arial" w:cs="Arial"/>
        </w:rPr>
        <w:t>:</w:t>
      </w:r>
    </w:p>
    <w:p w:rsidR="005E4E31" w:rsidRPr="009A74E4" w:rsidRDefault="00230E03" w:rsidP="009A74E4">
      <w:r>
        <w:rPr>
          <w:rFonts w:ascii="Arial" w:hAnsi="Arial" w:cs="Arial"/>
        </w:rPr>
        <w:t>________________________</w:t>
      </w:r>
      <w:r w:rsidR="009A74E4">
        <w:rPr>
          <w:lang w:val="mk-MK"/>
        </w:rPr>
        <w:t xml:space="preserve">                                                 </w:t>
      </w:r>
      <w:r w:rsidR="005E4E31">
        <w:rPr>
          <w:rFonts w:ascii="Arial" w:hAnsi="Arial" w:cs="Arial"/>
        </w:rPr>
        <w:t>_____________________________</w:t>
      </w:r>
    </w:p>
    <w:p w:rsidR="006A31C2" w:rsidRDefault="005E4E31" w:rsidP="00230E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>место</w:t>
      </w:r>
      <w:r>
        <w:rPr>
          <w:rFonts w:ascii="Arial" w:hAnsi="Arial" w:cs="Arial"/>
        </w:rPr>
        <w:t>:</w:t>
      </w:r>
    </w:p>
    <w:p w:rsidR="005E4E31" w:rsidRPr="005E4E31" w:rsidRDefault="005E4E31" w:rsidP="00230E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sectPr w:rsidR="005E4E31" w:rsidRPr="005E4E31" w:rsidSect="009A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F0" w:rsidRDefault="004A75F0" w:rsidP="00C23D5F">
      <w:pPr>
        <w:spacing w:after="0" w:line="240" w:lineRule="auto"/>
      </w:pPr>
      <w:r>
        <w:separator/>
      </w:r>
    </w:p>
  </w:endnote>
  <w:endnote w:type="continuationSeparator" w:id="1">
    <w:p w:rsidR="004A75F0" w:rsidRDefault="004A75F0" w:rsidP="00C2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F0" w:rsidRDefault="004A75F0" w:rsidP="00C23D5F">
      <w:pPr>
        <w:spacing w:after="0" w:line="240" w:lineRule="auto"/>
      </w:pPr>
      <w:r>
        <w:separator/>
      </w:r>
    </w:p>
  </w:footnote>
  <w:footnote w:type="continuationSeparator" w:id="1">
    <w:p w:rsidR="004A75F0" w:rsidRDefault="004A75F0" w:rsidP="00C2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D5F"/>
    <w:rsid w:val="000B362A"/>
    <w:rsid w:val="000B41AA"/>
    <w:rsid w:val="00111208"/>
    <w:rsid w:val="00114932"/>
    <w:rsid w:val="00124C6F"/>
    <w:rsid w:val="001449C4"/>
    <w:rsid w:val="001709A5"/>
    <w:rsid w:val="00230E03"/>
    <w:rsid w:val="002677BE"/>
    <w:rsid w:val="00274EFE"/>
    <w:rsid w:val="00296C99"/>
    <w:rsid w:val="00420BFA"/>
    <w:rsid w:val="00456637"/>
    <w:rsid w:val="00471A3E"/>
    <w:rsid w:val="004A75F0"/>
    <w:rsid w:val="005C0515"/>
    <w:rsid w:val="005D5652"/>
    <w:rsid w:val="005E4E31"/>
    <w:rsid w:val="00667F3E"/>
    <w:rsid w:val="006A31C2"/>
    <w:rsid w:val="006B2957"/>
    <w:rsid w:val="00773FD2"/>
    <w:rsid w:val="00842151"/>
    <w:rsid w:val="008608E8"/>
    <w:rsid w:val="008A0AD0"/>
    <w:rsid w:val="008D03D6"/>
    <w:rsid w:val="008D7BD4"/>
    <w:rsid w:val="00952358"/>
    <w:rsid w:val="009A2A94"/>
    <w:rsid w:val="009A42AB"/>
    <w:rsid w:val="009A74E4"/>
    <w:rsid w:val="009D13D4"/>
    <w:rsid w:val="009F3BF3"/>
    <w:rsid w:val="00A20DFA"/>
    <w:rsid w:val="00A240BE"/>
    <w:rsid w:val="00AD437D"/>
    <w:rsid w:val="00AE3552"/>
    <w:rsid w:val="00B45530"/>
    <w:rsid w:val="00B560D6"/>
    <w:rsid w:val="00BB0A5D"/>
    <w:rsid w:val="00C23D5F"/>
    <w:rsid w:val="00CE275B"/>
    <w:rsid w:val="00E7281F"/>
    <w:rsid w:val="00E82DE1"/>
    <w:rsid w:val="00E9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5F"/>
  </w:style>
  <w:style w:type="paragraph" w:styleId="Footer">
    <w:name w:val="footer"/>
    <w:basedOn w:val="Normal"/>
    <w:link w:val="FooterChar"/>
    <w:uiPriority w:val="99"/>
    <w:semiHidden/>
    <w:unhideWhenUsed/>
    <w:rsid w:val="00C2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D5F"/>
  </w:style>
  <w:style w:type="paragraph" w:customStyle="1" w:styleId="Default">
    <w:name w:val="Default"/>
    <w:rsid w:val="00C23D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C23D5F"/>
  </w:style>
  <w:style w:type="table" w:styleId="TableGrid">
    <w:name w:val="Table Grid"/>
    <w:basedOn w:val="TableNormal"/>
    <w:uiPriority w:val="59"/>
    <w:rsid w:val="00C23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D13D4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13D4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2025-11-13T09:11:00Z</dcterms:created>
  <dcterms:modified xsi:type="dcterms:W3CDTF">2025-11-13T09:17:00Z</dcterms:modified>
</cp:coreProperties>
</file>