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F" w:rsidRDefault="008A0AD0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Формулар за предлог-проект</w:t>
      </w:r>
      <w:r w:rsidR="00FE57B0">
        <w:rPr>
          <w:rFonts w:ascii="Arial" w:hAnsi="Arial" w:cs="Arial"/>
          <w:lang w:val="mk-MK"/>
        </w:rPr>
        <w:t xml:space="preserve"> од правни лица во областа на спортот</w:t>
      </w:r>
      <w:r w:rsidR="000E7D5D">
        <w:rPr>
          <w:rFonts w:ascii="Arial" w:hAnsi="Arial" w:cs="Arial"/>
          <w:lang w:val="mk-MK"/>
        </w:rPr>
        <w:t xml:space="preserve"> за 2026</w:t>
      </w:r>
      <w:r w:rsidR="00C23D5F" w:rsidRPr="009D13D4">
        <w:rPr>
          <w:rFonts w:ascii="Arial" w:hAnsi="Arial" w:cs="Arial"/>
          <w:lang w:val="mk-MK"/>
        </w:rPr>
        <w:t xml:space="preserve"> година</w:t>
      </w:r>
    </w:p>
    <w:p w:rsidR="00715E6D" w:rsidRDefault="00715E6D" w:rsidP="00715E6D">
      <w:pPr>
        <w:tabs>
          <w:tab w:val="left" w:pos="3300"/>
        </w:tabs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* Доколку апликантот аплицира за повеќе предлог-проекти, треба да ги образложат на поединечни </w:t>
      </w:r>
      <w:r w:rsidR="000E7D5D">
        <w:rPr>
          <w:rFonts w:ascii="Arial" w:hAnsi="Arial" w:cs="Arial"/>
          <w:b/>
          <w:lang w:val="mk-MK"/>
        </w:rPr>
        <w:t>формулари</w:t>
      </w:r>
      <w:r>
        <w:rPr>
          <w:rFonts w:ascii="Arial" w:hAnsi="Arial" w:cs="Arial"/>
          <w:b/>
          <w:lang w:val="mk-MK"/>
        </w:rPr>
        <w:t>.</w:t>
      </w:r>
    </w:p>
    <w:p w:rsidR="00715E6D" w:rsidRPr="009D13D4" w:rsidRDefault="00715E6D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tbl>
      <w:tblPr>
        <w:tblStyle w:val="TableGrid"/>
        <w:tblW w:w="5000" w:type="pct"/>
        <w:tblLook w:val="0000"/>
      </w:tblPr>
      <w:tblGrid>
        <w:gridCol w:w="2524"/>
        <w:gridCol w:w="7052"/>
      </w:tblGrid>
      <w:tr w:rsidR="00C23D5F" w:rsidRPr="00A142D6" w:rsidTr="00C23D5F">
        <w:tc>
          <w:tcPr>
            <w:tcW w:w="1318" w:type="pct"/>
          </w:tcPr>
          <w:p w:rsid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НАЗИВ НА ПРОЕКТОТ:</w:t>
            </w:r>
          </w:p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C23D5F" w:rsidRPr="00A142D6" w:rsidTr="00C23D5F">
        <w:tc>
          <w:tcPr>
            <w:tcW w:w="1318" w:type="pct"/>
          </w:tcPr>
          <w:p w:rsid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ПОДНОСИТЕЛ НА ПРОЕКТОТ:</w:t>
            </w:r>
          </w:p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C23D5F" w:rsidRPr="00C23D5F" w:rsidRDefault="00C23D5F" w:rsidP="00830E05">
            <w:pPr>
              <w:rPr>
                <w:rFonts w:ascii="Arial" w:hAnsi="Arial" w:cs="Arial"/>
                <w:lang w:val="mk-MK"/>
              </w:rPr>
            </w:pPr>
          </w:p>
        </w:tc>
      </w:tr>
      <w:tr w:rsidR="00C23D5F" w:rsidRPr="00A142D6" w:rsidTr="00C23D5F">
        <w:tc>
          <w:tcPr>
            <w:tcW w:w="1318" w:type="pct"/>
          </w:tcPr>
          <w:p w:rsid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ПАРТНЕРИ НА ПРОЕКТОТ:</w:t>
            </w:r>
          </w:p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C23D5F" w:rsidRPr="00C23D5F" w:rsidRDefault="00C23D5F" w:rsidP="00830E05">
            <w:pPr>
              <w:rPr>
                <w:rFonts w:ascii="Arial" w:hAnsi="Arial" w:cs="Arial"/>
                <w:lang w:val="mk-MK"/>
              </w:rPr>
            </w:pPr>
          </w:p>
        </w:tc>
      </w:tr>
      <w:tr w:rsidR="00C23D5F" w:rsidRPr="00A142D6" w:rsidTr="00C23D5F">
        <w:tc>
          <w:tcPr>
            <w:tcW w:w="1318" w:type="pct"/>
          </w:tcPr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ПРИОРИТЕТНА ОБЛАСТ:</w:t>
            </w:r>
          </w:p>
        </w:tc>
        <w:tc>
          <w:tcPr>
            <w:tcW w:w="3682" w:type="pct"/>
          </w:tcPr>
          <w:p w:rsidR="00C23D5F" w:rsidRDefault="00C23D5F" w:rsidP="00830E05">
            <w:pPr>
              <w:rPr>
                <w:rFonts w:ascii="Arial" w:hAnsi="Arial" w:cs="Arial"/>
                <w:b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*со болдирање</w:t>
            </w:r>
          </w:p>
          <w:p w:rsidR="00DE371E" w:rsidRPr="00DE371E" w:rsidRDefault="00DE371E" w:rsidP="00830E05">
            <w:pPr>
              <w:rPr>
                <w:rFonts w:ascii="Arial" w:hAnsi="Arial" w:cs="Arial"/>
              </w:rPr>
            </w:pPr>
          </w:p>
          <w:p w:rsidR="00DE371E" w:rsidRDefault="00DE371E" w:rsidP="00830E05">
            <w:pPr>
              <w:rPr>
                <w:rFonts w:ascii="Arial" w:hAnsi="Arial" w:cs="Arial"/>
                <w:lang w:val="mk-MK"/>
              </w:rPr>
            </w:pPr>
            <w:r w:rsidRPr="00DE371E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Спортски манифестации</w:t>
            </w:r>
          </w:p>
          <w:p w:rsidR="00DE371E" w:rsidRDefault="00DE371E" w:rsidP="00830E05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2. Училиштен спорт</w:t>
            </w:r>
          </w:p>
          <w:p w:rsidR="00DE371E" w:rsidRDefault="00DE371E" w:rsidP="00830E05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3. Спорт за сите</w:t>
            </w:r>
          </w:p>
          <w:p w:rsidR="00DE371E" w:rsidRDefault="00DE371E" w:rsidP="00830E05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4. Спорт за лица со посебни потреби</w:t>
            </w:r>
          </w:p>
          <w:p w:rsidR="00DE371E" w:rsidRPr="00DE371E" w:rsidRDefault="00DE371E" w:rsidP="00830E05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5. Натпреварувачки спорт</w:t>
            </w:r>
          </w:p>
          <w:p w:rsidR="00C23D5F" w:rsidRPr="00C23D5F" w:rsidRDefault="00C23D5F" w:rsidP="00DE371E">
            <w:pPr>
              <w:pStyle w:val="Default"/>
              <w:rPr>
                <w:lang w:val="mk-MK"/>
              </w:rPr>
            </w:pPr>
          </w:p>
        </w:tc>
      </w:tr>
    </w:tbl>
    <w:p w:rsidR="00C23D5F" w:rsidRDefault="00C23D5F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C23D5F" w:rsidRPr="00A142D6" w:rsidTr="009D13D4">
        <w:tc>
          <w:tcPr>
            <w:tcW w:w="9576" w:type="dxa"/>
          </w:tcPr>
          <w:p w:rsidR="00C23D5F" w:rsidRDefault="00C23D5F" w:rsidP="009D13D4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1. ИНФОРМАЦИИ ЗА НОСИТЕЛОТ НА ПРОЕКТОТ</w:t>
            </w:r>
          </w:p>
          <w:p w:rsidR="00C23D5F" w:rsidRPr="00C23D5F" w:rsidRDefault="00C23D5F" w:rsidP="009D13D4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C23D5F" w:rsidRPr="00A142D6" w:rsidTr="009D13D4">
        <w:tc>
          <w:tcPr>
            <w:tcW w:w="9576" w:type="dxa"/>
          </w:tcPr>
          <w:p w:rsidR="00C23D5F" w:rsidRDefault="00C23D5F" w:rsidP="009D13D4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ИНФОРМАЦИИ ЗА ОРГАНИЗАЦИЈАТА</w:t>
            </w:r>
          </w:p>
          <w:p w:rsidR="009D13D4" w:rsidRDefault="009D13D4" w:rsidP="009D13D4">
            <w:pPr>
              <w:rPr>
                <w:rFonts w:ascii="Arial" w:hAnsi="Arial" w:cs="Arial"/>
                <w:b/>
                <w:lang w:val="mk-MK"/>
              </w:rPr>
            </w:pPr>
          </w:p>
          <w:tbl>
            <w:tblPr>
              <w:tblStyle w:val="TableGrid"/>
              <w:tblW w:w="5000" w:type="pct"/>
              <w:tblLook w:val="0000"/>
            </w:tblPr>
            <w:tblGrid>
              <w:gridCol w:w="3985"/>
              <w:gridCol w:w="5365"/>
            </w:tblGrid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EB34D8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ИМЕ НА ОРГАНИЗАЦИЈА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СКРАТЕНИЦА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en-GB"/>
                    </w:rPr>
                    <w:t xml:space="preserve"> (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АКО ИМА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en-GB"/>
                    </w:rPr>
                    <w:t>):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ЕДБ/ЕМБС: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ru-RU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ИМЕ, ПРЕЗИМЕ И ПОЗИЦИЈА НА ОДГОВОРНОТО ЛИЦЕ КОЕ ЈА ПРЕТСТАВУВА И ДЕЈСТВУВА ВО ИМЕ НА ОРГАНИЗАЦИЈАТА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ru-RU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en-GB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АДРЕСА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ПОШТЕНСКИ БРОЈ И МЕСТО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ТЕЛЕФОН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ФАКС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E-MAIL: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rPr>
                <w:trHeight w:val="80"/>
              </w:trPr>
              <w:tc>
                <w:tcPr>
                  <w:tcW w:w="2131" w:type="pct"/>
                </w:tcPr>
                <w:p w:rsidR="009D13D4" w:rsidRPr="009D13D4" w:rsidRDefault="005E4E31" w:rsidP="009D13D4">
                  <w:pPr>
                    <w:pStyle w:val="Header"/>
                    <w:rPr>
                      <w:rFonts w:ascii="Arial" w:hAnsi="Arial" w:cs="Arial"/>
                      <w:b/>
                      <w:lang w:val="mk-MK"/>
                    </w:rPr>
                  </w:pPr>
                  <w:r>
                    <w:rPr>
                      <w:rFonts w:ascii="Arial" w:hAnsi="Arial" w:cs="Arial"/>
                      <w:b/>
                      <w:lang w:val="mk-MK"/>
                    </w:rPr>
                    <w:t>ВЕБ-</w:t>
                  </w:r>
                  <w:r w:rsidR="009D13D4" w:rsidRPr="009D13D4">
                    <w:rPr>
                      <w:rFonts w:ascii="Arial" w:hAnsi="Arial" w:cs="Arial"/>
                      <w:b/>
                      <w:lang w:val="mk-MK"/>
                    </w:rPr>
                    <w:t>СТРАНИЦА</w:t>
                  </w:r>
                  <w:r w:rsidR="009D13D4"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  <w:p w:rsidR="00EB34D8" w:rsidRPr="009D13D4" w:rsidRDefault="00EB34D8" w:rsidP="009D13D4">
                  <w:pPr>
                    <w:pStyle w:val="Header"/>
                    <w:rPr>
                      <w:rFonts w:ascii="Calibri" w:hAnsi="Calibri" w:cs="Calibri"/>
                      <w:b/>
                      <w:sz w:val="20"/>
                      <w:lang w:val="mk-MK"/>
                    </w:rPr>
                  </w:pPr>
                </w:p>
              </w:tc>
              <w:tc>
                <w:tcPr>
                  <w:tcW w:w="2869" w:type="pct"/>
                </w:tcPr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en-GB"/>
                    </w:rPr>
                  </w:pPr>
                </w:p>
              </w:tc>
            </w:tr>
          </w:tbl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65"/>
              <w:gridCol w:w="7285"/>
            </w:tblGrid>
            <w:tr w:rsidR="00C23D5F" w:rsidRPr="00C23D5F" w:rsidTr="009D13D4">
              <w:trPr>
                <w:trHeight w:val="235"/>
              </w:trPr>
              <w:tc>
                <w:tcPr>
                  <w:tcW w:w="2065" w:type="dxa"/>
                </w:tcPr>
                <w:p w:rsid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lastRenderedPageBreak/>
                    <w:t>Мисија:</w:t>
                  </w:r>
                </w:p>
                <w:p w:rsidR="009D13D4" w:rsidRPr="00C23D5F" w:rsidRDefault="009D13D4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9D13D4">
              <w:trPr>
                <w:trHeight w:val="226"/>
              </w:trPr>
              <w:tc>
                <w:tcPr>
                  <w:tcW w:w="2065" w:type="dxa"/>
                </w:tcPr>
                <w:p w:rsidR="009D13D4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Визија:</w:t>
                  </w:r>
                </w:p>
                <w:p w:rsidR="00EB34D8" w:rsidRPr="00C23D5F" w:rsidRDefault="00EB34D8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9D13D4">
              <w:trPr>
                <w:trHeight w:val="226"/>
              </w:trPr>
              <w:tc>
                <w:tcPr>
                  <w:tcW w:w="2065" w:type="dxa"/>
                </w:tcPr>
                <w:p w:rsid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Дата и начин на основање:</w:t>
                  </w:r>
                </w:p>
                <w:p w:rsidR="009D13D4" w:rsidRPr="00C23D5F" w:rsidRDefault="009D13D4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9D13D4">
              <w:trPr>
                <w:trHeight w:val="453"/>
              </w:trPr>
              <w:tc>
                <w:tcPr>
                  <w:tcW w:w="206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 xml:space="preserve">Главни цели и стратегии за постигнување на целите согласно на статутот: </w:t>
                  </w: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</w:tbl>
          <w:p w:rsidR="00C23D5F" w:rsidRDefault="00C23D5F" w:rsidP="009D13D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6A31C2" w:rsidRPr="00C23D5F" w:rsidRDefault="006A31C2" w:rsidP="009D13D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9D13D4" w:rsidRDefault="00C23D5F" w:rsidP="009D13D4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Управен одбор или доколку нема, претседател со членови на собрание на граѓанската организација / Клучни поединци во граѓанската организација</w:t>
            </w:r>
            <w:r w:rsidR="00EB34D8">
              <w:rPr>
                <w:rFonts w:ascii="Arial" w:hAnsi="Arial" w:cs="Arial"/>
                <w:b/>
                <w:lang w:val="mk-MK"/>
              </w:rPr>
              <w:t xml:space="preserve"> </w:t>
            </w:r>
          </w:p>
          <w:p w:rsidR="00C23D5F" w:rsidRPr="00C23D5F" w:rsidRDefault="00C23D5F" w:rsidP="009D13D4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48"/>
              <w:gridCol w:w="1893"/>
              <w:gridCol w:w="1865"/>
              <w:gridCol w:w="1769"/>
              <w:gridCol w:w="1975"/>
            </w:tblGrid>
            <w:tr w:rsidR="00C23D5F" w:rsidRPr="00C23D5F" w:rsidTr="00830E05"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Професија</w:t>
                  </w: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Функција</w:t>
                  </w: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Пол</w:t>
                  </w: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C23D5F" w:rsidRPr="00C23D5F" w:rsidTr="00830E05">
              <w:tc>
                <w:tcPr>
                  <w:tcW w:w="1992" w:type="dxa"/>
                </w:tcPr>
                <w:p w:rsid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830E05">
              <w:tc>
                <w:tcPr>
                  <w:tcW w:w="1992" w:type="dxa"/>
                </w:tcPr>
                <w:p w:rsid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9D13D4" w:rsidRPr="00C23D5F" w:rsidTr="00830E05">
              <w:tc>
                <w:tcPr>
                  <w:tcW w:w="1992" w:type="dxa"/>
                </w:tcPr>
                <w:p w:rsidR="009D13D4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9D13D4" w:rsidRPr="00C23D5F" w:rsidTr="00830E05">
              <w:tc>
                <w:tcPr>
                  <w:tcW w:w="1992" w:type="dxa"/>
                </w:tcPr>
                <w:p w:rsidR="009D13D4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9D13D4" w:rsidRPr="00C23D5F" w:rsidTr="00830E05">
              <w:tc>
                <w:tcPr>
                  <w:tcW w:w="1992" w:type="dxa"/>
                </w:tcPr>
                <w:p w:rsidR="009D13D4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</w:tbl>
          <w:p w:rsidR="00C23D5F" w:rsidRDefault="00C23D5F" w:rsidP="009D13D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9D13D4" w:rsidRDefault="009D13D4" w:rsidP="009D13D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9D13D4" w:rsidRDefault="009D13D4" w:rsidP="009D13D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9D13D4" w:rsidRDefault="009D13D4" w:rsidP="009D13D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9D13D4" w:rsidRDefault="009D13D4" w:rsidP="009D13D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C23D5F" w:rsidRPr="00C23D5F" w:rsidRDefault="00C23D5F" w:rsidP="009D13D4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C23D5F" w:rsidRDefault="00C23D5F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p w:rsidR="006A31C2" w:rsidRDefault="006A31C2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p w:rsidR="006A31C2" w:rsidRDefault="006A31C2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p w:rsidR="006A31C2" w:rsidRDefault="006A31C2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p w:rsidR="006A31C2" w:rsidRDefault="006A31C2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p w:rsidR="008A0AD0" w:rsidRDefault="00E60745" w:rsidP="008A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Arial" w:hAnsi="Arial" w:cs="Arial"/>
          <w:b/>
          <w:lang w:val="mk-MK"/>
        </w:rPr>
      </w:pPr>
      <w:r w:rsidRPr="00E60745">
        <w:rPr>
          <w:rFonts w:ascii="Arial" w:hAnsi="Arial" w:cs="Arial"/>
          <w:b/>
          <w:noProof/>
          <w:lang w:val="mk-M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.05pt;margin-top:16pt;width:481.45pt;height:40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" fillcolor="#d8d8d8" stroked="f">
            <v:textbox style="mso-next-textbox:#_x0000_s1035">
              <w:txbxContent>
                <w:p w:rsidR="008A0AD0" w:rsidRPr="00373074" w:rsidRDefault="008A0AD0" w:rsidP="008A0AD0">
                  <w:pPr>
                    <w:jc w:val="both"/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</w:pP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Доколку во табелата се вклучени и партнери и/или консултанти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 xml:space="preserve">, 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ве м</w:t>
                  </w:r>
                  <w:r w:rsidR="00EB34D8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о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 xml:space="preserve">лиме </w:t>
                  </w:r>
                  <w:r w:rsidRPr="00373074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  <w:lang w:val="mk-MK"/>
                    </w:rPr>
                    <w:t>во колоната „Професија“ да ја наведете изворната  организација во која тие лица се вработени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 xml:space="preserve">. </w:t>
                  </w:r>
                </w:p>
                <w:p w:rsidR="008A0AD0" w:rsidRDefault="008A0AD0" w:rsidP="008A0AD0"/>
              </w:txbxContent>
            </v:textbox>
            <w10:wrap type="square"/>
          </v:shape>
        </w:pict>
      </w:r>
      <w:r w:rsidR="008A0AD0" w:rsidRPr="008A0AD0">
        <w:rPr>
          <w:rFonts w:ascii="Arial" w:hAnsi="Arial" w:cs="Arial"/>
          <w:b/>
          <w:lang w:val="mk-MK"/>
        </w:rPr>
        <w:t xml:space="preserve">2. ЛИЦА КОИ ЌЕ БИДАТ АНГАЖИРАНИ </w:t>
      </w:r>
      <w:r w:rsidR="00723F74">
        <w:rPr>
          <w:rFonts w:ascii="Arial" w:hAnsi="Arial" w:cs="Arial"/>
          <w:b/>
          <w:lang w:val="mk-MK"/>
        </w:rPr>
        <w:t xml:space="preserve">ВО ОРГАНИЗАЦИЈА </w:t>
      </w:r>
      <w:r w:rsidR="008A0AD0" w:rsidRPr="008A0AD0">
        <w:rPr>
          <w:rFonts w:ascii="Arial" w:hAnsi="Arial" w:cs="Arial"/>
          <w:b/>
          <w:lang w:val="mk-MK"/>
        </w:rPr>
        <w:t>НА ПРОЕКТОТ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1975"/>
        <w:gridCol w:w="542"/>
        <w:gridCol w:w="1218"/>
        <w:gridCol w:w="1187"/>
        <w:gridCol w:w="1359"/>
        <w:gridCol w:w="1255"/>
      </w:tblGrid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Име и презиме</w:t>
            </w: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Професија/Организација</w:t>
            </w: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Пол</w:t>
            </w:r>
          </w:p>
        </w:tc>
        <w:tc>
          <w:tcPr>
            <w:tcW w:w="1288" w:type="dxa"/>
          </w:tcPr>
          <w:p w:rsidR="008A0AD0" w:rsidRPr="00A142D6" w:rsidRDefault="008A0AD0" w:rsidP="00D04708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Години искуство на работење</w:t>
            </w:r>
            <w:r w:rsidR="00EB34D8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 </w:t>
            </w:r>
            <w:r w:rsidR="00D04708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доколку е член на  организација</w:t>
            </w: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1365" w:type="dxa"/>
          </w:tcPr>
          <w:p w:rsidR="008A0AD0" w:rsidRPr="00A142D6" w:rsidRDefault="008A0AD0" w:rsidP="00D04708">
            <w:pPr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Полно работно време / привремен ангажман </w:t>
            </w:r>
            <w:r w:rsidR="00EB34D8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во </w:t>
            </w:r>
            <w:r w:rsidR="00D04708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проектот</w:t>
            </w: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Позиција во предложениот проект</w:t>
            </w: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% на ангажман на предложениот  проект </w:t>
            </w: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</w:tbl>
    <w:p w:rsidR="008A0AD0" w:rsidRDefault="008A0AD0" w:rsidP="00667F3E">
      <w:pPr>
        <w:tabs>
          <w:tab w:val="left" w:pos="3300"/>
        </w:tabs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10177" w:type="dxa"/>
        <w:tblLook w:val="0000"/>
      </w:tblPr>
      <w:tblGrid>
        <w:gridCol w:w="9576"/>
        <w:gridCol w:w="601"/>
      </w:tblGrid>
      <w:tr w:rsidR="008A0AD0" w:rsidRPr="008A0AD0" w:rsidTr="00667F3E">
        <w:trPr>
          <w:trHeight w:val="166"/>
        </w:trPr>
        <w:tc>
          <w:tcPr>
            <w:tcW w:w="10177" w:type="dxa"/>
            <w:gridSpan w:val="2"/>
            <w:shd w:val="clear" w:color="auto" w:fill="auto"/>
          </w:tcPr>
          <w:p w:rsidR="008A0AD0" w:rsidRPr="008A0AD0" w:rsidRDefault="008A0AD0" w:rsidP="00830E05">
            <w:pPr>
              <w:rPr>
                <w:rFonts w:ascii="Arial" w:hAnsi="Arial" w:cs="Arial"/>
                <w:b/>
                <w:color w:val="000000" w:themeColor="text1"/>
                <w:lang w:val="mk-MK"/>
              </w:rPr>
            </w:pPr>
            <w:r w:rsidRPr="008A0AD0">
              <w:rPr>
                <w:rFonts w:ascii="Arial" w:hAnsi="Arial" w:cs="Arial"/>
                <w:b/>
                <w:color w:val="000000" w:themeColor="text1"/>
                <w:lang w:val="mk-MK"/>
              </w:rPr>
              <w:t>3. ОПИС НА ПРОЕКТОТ</w:t>
            </w:r>
          </w:p>
        </w:tc>
      </w:tr>
      <w:tr w:rsidR="008A0AD0" w:rsidRPr="008A0AD0" w:rsidTr="00667F3E">
        <w:trPr>
          <w:trHeight w:val="1846"/>
        </w:trPr>
        <w:tc>
          <w:tcPr>
            <w:tcW w:w="10177" w:type="dxa"/>
            <w:gridSpan w:val="2"/>
            <w:shd w:val="clear" w:color="auto" w:fill="auto"/>
          </w:tcPr>
          <w:p w:rsidR="00667F3E" w:rsidRPr="006A31C2" w:rsidRDefault="00667F3E" w:rsidP="00667F3E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Опишете на кој начин проектот се однесува на еден или повеќе приоритети дадени во јавниот повик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Во овој дел треба да се одговори на неколку прашања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: </w:t>
            </w:r>
            <w:r w:rsidRPr="006A31C2">
              <w:rPr>
                <w:rFonts w:ascii="Arial" w:hAnsi="Arial" w:cs="Arial"/>
                <w:i/>
                <w:lang w:val="mk-MK"/>
              </w:rPr>
              <w:t>Зошто е проектот неопходен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Опишете која важна потреба треба да се задоволи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Чија е таа потреба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На кој начин тоа ќе влијае на мажите/момчињата и жените/девојчињата во заедницата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овозможува придобивки за ранливите групи</w:t>
            </w:r>
            <w:r w:rsidRPr="006A31C2">
              <w:rPr>
                <w:rFonts w:ascii="Arial" w:hAnsi="Arial" w:cs="Arial"/>
                <w:i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граѓани.</w:t>
            </w:r>
          </w:p>
          <w:p w:rsidR="00667F3E" w:rsidRPr="006A31C2" w:rsidRDefault="00667F3E" w:rsidP="00667F3E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</w:r>
          </w:p>
          <w:p w:rsidR="008A0AD0" w:rsidRPr="006A31C2" w:rsidRDefault="008A0AD0" w:rsidP="00830E05">
            <w:pPr>
              <w:jc w:val="both"/>
              <w:rPr>
                <w:rFonts w:ascii="Arial" w:hAnsi="Arial" w:cs="Arial"/>
                <w:b/>
                <w:i/>
                <w:lang w:val="mk-MK"/>
              </w:rPr>
            </w:pPr>
          </w:p>
          <w:p w:rsidR="008A0AD0" w:rsidRPr="006A31C2" w:rsidRDefault="008A0AD0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8A0AD0" w:rsidRDefault="008A0AD0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P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8A0AD0" w:rsidRDefault="008A0AD0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A31C2" w:rsidRDefault="006A31C2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A31C2" w:rsidRPr="006A31C2" w:rsidRDefault="006A31C2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667F3E" w:rsidRPr="00667F3E" w:rsidTr="00667F3E">
        <w:trPr>
          <w:gridAfter w:val="1"/>
          <w:wAfter w:w="601" w:type="dxa"/>
        </w:trPr>
        <w:tc>
          <w:tcPr>
            <w:tcW w:w="9576" w:type="dxa"/>
          </w:tcPr>
          <w:p w:rsidR="00667F3E" w:rsidRPr="006A31C2" w:rsidRDefault="00667F3E" w:rsidP="00BF3FF4">
            <w:pPr>
              <w:rPr>
                <w:rFonts w:ascii="Arial" w:hAnsi="Arial" w:cs="Arial"/>
                <w:b/>
                <w:lang w:val="mk-MK"/>
              </w:rPr>
            </w:pPr>
            <w:r w:rsidRPr="006A31C2">
              <w:rPr>
                <w:rFonts w:ascii="Arial" w:hAnsi="Arial" w:cs="Arial"/>
                <w:b/>
                <w:lang w:val="mk-MK"/>
              </w:rPr>
              <w:lastRenderedPageBreak/>
              <w:t>4. ЦЕЛНА ГРУПА</w:t>
            </w:r>
          </w:p>
        </w:tc>
      </w:tr>
      <w:tr w:rsidR="00667F3E" w:rsidRPr="00667F3E" w:rsidTr="00667F3E">
        <w:trPr>
          <w:gridAfter w:val="1"/>
          <w:wAfter w:w="601" w:type="dxa"/>
        </w:trPr>
        <w:tc>
          <w:tcPr>
            <w:tcW w:w="9576" w:type="dxa"/>
          </w:tcPr>
          <w:p w:rsidR="00667F3E" w:rsidRPr="006A31C2" w:rsidRDefault="00667F3E" w:rsidP="00667F3E">
            <w:pPr>
              <w:jc w:val="both"/>
              <w:rPr>
                <w:rFonts w:ascii="Arial" w:hAnsi="Arial" w:cs="Arial"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</w:t>
            </w:r>
            <w:r w:rsidR="005E4E31">
              <w:rPr>
                <w:rFonts w:ascii="Arial" w:hAnsi="Arial" w:cs="Arial"/>
                <w:i/>
                <w:lang w:val="mk-MK"/>
              </w:rPr>
              <w:t>на предлог-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проектот. </w:t>
            </w:r>
            <w:r w:rsidRPr="006A31C2">
              <w:rPr>
                <w:rFonts w:ascii="Arial" w:hAnsi="Arial" w:cs="Arial"/>
                <w:b/>
                <w:i/>
                <w:lang w:val="mk-MK"/>
              </w:rPr>
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 Исто така, наведете листа на сите заинтересирани страни, како што се посредните и крајните корисници на проектот. </w:t>
            </w:r>
          </w:p>
          <w:p w:rsidR="00667F3E" w:rsidRPr="006A31C2" w:rsidRDefault="00667F3E" w:rsidP="00BF3FF4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</w:p>
          <w:p w:rsidR="00667F3E" w:rsidRPr="00667F3E" w:rsidRDefault="00667F3E" w:rsidP="00BF3FF4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7F3E" w:rsidRPr="00667F3E" w:rsidRDefault="00667F3E" w:rsidP="00BF3FF4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7F3E" w:rsidRPr="00667F3E" w:rsidRDefault="00667F3E" w:rsidP="00BF3FF4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</w:tbl>
    <w:p w:rsidR="008A0AD0" w:rsidRDefault="008A0AD0" w:rsidP="00667F3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7F3E" w:rsidRPr="00667F3E" w:rsidTr="00667F3E">
        <w:tc>
          <w:tcPr>
            <w:tcW w:w="9576" w:type="dxa"/>
          </w:tcPr>
          <w:p w:rsidR="00667F3E" w:rsidRPr="00667F3E" w:rsidRDefault="00667F3E" w:rsidP="00BF3FF4">
            <w:pPr>
              <w:rPr>
                <w:rFonts w:ascii="Arial" w:hAnsi="Arial" w:cs="Arial"/>
                <w:b/>
                <w:lang w:val="mk-MK"/>
              </w:rPr>
            </w:pPr>
            <w:r w:rsidRPr="00667F3E">
              <w:rPr>
                <w:rFonts w:ascii="Arial" w:hAnsi="Arial" w:cs="Arial"/>
                <w:b/>
              </w:rPr>
              <w:t>5</w:t>
            </w:r>
            <w:r w:rsidRPr="00667F3E">
              <w:rPr>
                <w:rFonts w:ascii="Arial" w:hAnsi="Arial" w:cs="Arial"/>
                <w:b/>
                <w:lang w:val="mk-MK"/>
              </w:rPr>
              <w:t>. КОНКРЕТНИ ЦЕЛИ НА ПРОЕКТОТ</w:t>
            </w:r>
          </w:p>
        </w:tc>
      </w:tr>
      <w:tr w:rsidR="00667F3E" w:rsidRPr="00667F3E" w:rsidTr="00667F3E">
        <w:tc>
          <w:tcPr>
            <w:tcW w:w="9576" w:type="dxa"/>
          </w:tcPr>
          <w:p w:rsidR="00FE57B0" w:rsidRDefault="00667F3E" w:rsidP="00667F3E">
            <w:pPr>
              <w:jc w:val="both"/>
              <w:rPr>
                <w:rFonts w:ascii="Arial" w:hAnsi="Arial" w:cs="Arial"/>
                <w:i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Конкретните цели претставуваат мерливи резултати од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кои се претставени на начин на кој може да се определи дали и до кој степен постои реализација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На пример</w:t>
            </w:r>
            <w:r w:rsidR="00773FD2" w:rsidRPr="006A31C2">
              <w:rPr>
                <w:rFonts w:ascii="Arial" w:hAnsi="Arial" w:cs="Arial"/>
                <w:i/>
              </w:rPr>
              <w:t>:</w:t>
            </w:r>
            <w:r w:rsidR="00FE57B0" w:rsidRPr="00FE57B0">
              <w:rPr>
                <w:rFonts w:ascii="Calibri" w:eastAsia="+mn-ea" w:hAnsi="Calibri" w:cs="Calibri"/>
                <w:color w:val="FFFFFF"/>
                <w:kern w:val="24"/>
                <w:sz w:val="40"/>
                <w:szCs w:val="40"/>
                <w:lang w:val="mk-MK"/>
              </w:rPr>
              <w:t xml:space="preserve"> </w:t>
            </w:r>
            <w:r w:rsidR="00FE57B0" w:rsidRPr="00FE57B0">
              <w:rPr>
                <w:rFonts w:ascii="Arial" w:hAnsi="Arial" w:cs="Arial"/>
                <w:i/>
                <w:lang w:val="mk-MK"/>
              </w:rPr>
              <w:t>Поттикнување на здрав живот и здрави навики кај граѓаните преку спортски активности и развивање на спортскиот дух во општина Гевгелија, со посебен акцент на младите</w:t>
            </w:r>
            <w:r w:rsidR="00773FD2" w:rsidRPr="006A31C2">
              <w:rPr>
                <w:rFonts w:ascii="Arial" w:hAnsi="Arial" w:cs="Arial"/>
                <w:i/>
              </w:rPr>
              <w:t xml:space="preserve">. </w:t>
            </w:r>
          </w:p>
          <w:p w:rsidR="00667F3E" w:rsidRPr="00FE57B0" w:rsidRDefault="00773FD2" w:rsidP="00667F3E">
            <w:pPr>
              <w:jc w:val="both"/>
              <w:rPr>
                <w:rFonts w:ascii="Arial" w:hAnsi="Arial" w:cs="Arial"/>
                <w:i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Предлог</w:t>
            </w:r>
            <w:r w:rsidRPr="006A31C2">
              <w:rPr>
                <w:rFonts w:ascii="Arial" w:hAnsi="Arial" w:cs="Arial"/>
                <w:i/>
              </w:rPr>
              <w:t>-</w:t>
            </w:r>
            <w:r w:rsidR="00667F3E" w:rsidRPr="006A31C2">
              <w:rPr>
                <w:rFonts w:ascii="Arial" w:hAnsi="Arial" w:cs="Arial"/>
                <w:i/>
                <w:lang w:val="mk-MK"/>
              </w:rPr>
              <w:t>проектот вообичаено има</w:t>
            </w:r>
            <w:r w:rsidR="00667F3E"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="00667F3E"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2 </w:t>
            </w:r>
            <w:r w:rsidR="00667F3E" w:rsidRPr="006A31C2">
              <w:rPr>
                <w:rFonts w:ascii="Arial" w:hAnsi="Arial" w:cs="Arial"/>
                <w:i/>
                <w:u w:val="single"/>
                <w:lang w:val="mk-MK"/>
              </w:rPr>
              <w:t>до</w:t>
            </w:r>
            <w:r w:rsidR="00667F3E"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 3 </w:t>
            </w:r>
            <w:r w:rsidR="00667F3E" w:rsidRPr="006A31C2">
              <w:rPr>
                <w:rFonts w:ascii="Arial" w:hAnsi="Arial" w:cs="Arial"/>
                <w:i/>
                <w:u w:val="single"/>
                <w:lang w:val="mk-MK"/>
              </w:rPr>
              <w:t>конкретни цели</w:t>
            </w:r>
            <w:r w:rsidR="00667F3E"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="00667F3E" w:rsidRPr="006A31C2">
              <w:rPr>
                <w:rFonts w:ascii="Arial" w:hAnsi="Arial" w:cs="Arial"/>
                <w:i/>
                <w:lang w:val="mk-MK"/>
              </w:rPr>
              <w:t>иако, во пракса, можно е да има само една конкретна цел</w:t>
            </w:r>
            <w:r w:rsidR="00667F3E"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</w:p>
          <w:p w:rsidR="00667F3E" w:rsidRPr="00667F3E" w:rsidRDefault="00667F3E" w:rsidP="00667F3E">
            <w:pPr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  <w:p w:rsidR="00667F3E" w:rsidRPr="00667F3E" w:rsidRDefault="00667F3E" w:rsidP="00667F3E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="00667F3E" w:rsidRDefault="00667F3E" w:rsidP="00773FD2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773FD2" w:rsidRPr="00773FD2" w:rsidTr="00773FD2">
        <w:tc>
          <w:tcPr>
            <w:tcW w:w="9576" w:type="dxa"/>
          </w:tcPr>
          <w:p w:rsidR="00773FD2" w:rsidRPr="00773FD2" w:rsidRDefault="00773FD2" w:rsidP="00BF3FF4">
            <w:pPr>
              <w:rPr>
                <w:rFonts w:ascii="Arial" w:hAnsi="Arial" w:cs="Arial"/>
                <w:b/>
                <w:lang w:val="mk-MK"/>
              </w:rPr>
            </w:pPr>
            <w:r w:rsidRPr="00773FD2">
              <w:rPr>
                <w:rFonts w:ascii="Arial" w:hAnsi="Arial" w:cs="Arial"/>
                <w:b/>
                <w:lang w:val="mk-MK"/>
              </w:rPr>
              <w:t xml:space="preserve">7. ОЧЕКУВАНИ РЕЗУЛТАТИ </w:t>
            </w:r>
          </w:p>
        </w:tc>
      </w:tr>
      <w:tr w:rsidR="00773FD2" w:rsidRPr="00773FD2" w:rsidTr="00773FD2">
        <w:tc>
          <w:tcPr>
            <w:tcW w:w="9576" w:type="dxa"/>
          </w:tcPr>
          <w:p w:rsidR="00773FD2" w:rsidRPr="006A31C2" w:rsidRDefault="00773FD2" w:rsidP="00773FD2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 </w:t>
            </w:r>
          </w:p>
          <w:p w:rsidR="00773FD2" w:rsidRPr="006A31C2" w:rsidRDefault="00773FD2" w:rsidP="00773FD2">
            <w:pPr>
              <w:rPr>
                <w:rFonts w:ascii="Arial" w:hAnsi="Arial" w:cs="Arial"/>
                <w:b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b/>
                <w:i/>
                <w:szCs w:val="18"/>
                <w:lang w:val="mk-MK"/>
              </w:rPr>
              <w:t xml:space="preserve">ОПИ мора да бидат: 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Мерливи: целите и придобивките може да се квантифицираат; анализата на придобивките за двата пола е возможна.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Остварливи: целите може да се остварат (земајќи ги предвид расположливите ресурси и капацитети во заедницата).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Реални: можност да се постигне степенот на промена која е одраз на целта. </w:t>
            </w:r>
          </w:p>
          <w:p w:rsidR="00773FD2" w:rsidRPr="006A31C2" w:rsidRDefault="00773FD2" w:rsidP="00773FD2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Временски определени: се определува времетраењето на реализацијата на секоја од целите.</w:t>
            </w:r>
          </w:p>
          <w:p w:rsidR="00773FD2" w:rsidRDefault="00773FD2" w:rsidP="00773FD2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773FD2" w:rsidRDefault="00773FD2" w:rsidP="00773FD2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773FD2" w:rsidRDefault="00773FD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A31C2" w:rsidRDefault="006A31C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A31C2" w:rsidRDefault="006A31C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A31C2" w:rsidRPr="00773FD2" w:rsidRDefault="006A31C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  <w:tr w:rsidR="00773FD2" w:rsidRPr="006A31C2" w:rsidTr="00773FD2">
        <w:tc>
          <w:tcPr>
            <w:tcW w:w="9576" w:type="dxa"/>
          </w:tcPr>
          <w:p w:rsidR="00773FD2" w:rsidRPr="006A31C2" w:rsidRDefault="00773FD2" w:rsidP="00BF3FF4">
            <w:pPr>
              <w:rPr>
                <w:rFonts w:ascii="Arial" w:hAnsi="Arial" w:cs="Arial"/>
                <w:b/>
                <w:lang w:val="mk-MK"/>
              </w:rPr>
            </w:pPr>
            <w:r w:rsidRPr="006A31C2">
              <w:rPr>
                <w:rFonts w:ascii="Arial" w:hAnsi="Arial" w:cs="Arial"/>
                <w:b/>
                <w:lang w:val="mk-MK"/>
              </w:rPr>
              <w:lastRenderedPageBreak/>
              <w:t xml:space="preserve">8. </w:t>
            </w:r>
            <w:r w:rsidR="000E7D5D">
              <w:rPr>
                <w:rFonts w:ascii="Arial" w:hAnsi="Arial" w:cs="Arial"/>
                <w:b/>
                <w:lang w:val="mk-MK"/>
              </w:rPr>
              <w:t>РАЗДЕЛЕНИ АКТИВНОСТИ СОГЛАСНО ВРЕМЕТРАЕЊЕТО НА ПРОЕКТОТ</w:t>
            </w:r>
          </w:p>
        </w:tc>
      </w:tr>
      <w:tr w:rsidR="00773FD2" w:rsidRPr="006A31C2" w:rsidTr="00773FD2">
        <w:tc>
          <w:tcPr>
            <w:tcW w:w="9576" w:type="dxa"/>
          </w:tcPr>
          <w:p w:rsidR="000E7D5D" w:rsidRPr="006A31C2" w:rsidRDefault="00773FD2" w:rsidP="000E7D5D">
            <w:pPr>
              <w:jc w:val="both"/>
              <w:rPr>
                <w:rFonts w:ascii="Arial" w:hAnsi="Arial" w:cs="Arial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Овој дел треба да содржи преглед и опис на активностите кои ќе овозможат постигнување на поставените резултати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Активностите мора да бидат јасни и конкретни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Дефинирајте ја јасно поврзаноста помеѓу активностите и целите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="009A74E4" w:rsidRPr="009A74E4">
              <w:rPr>
                <w:rFonts w:ascii="Arial" w:eastAsia="Calibri" w:hAnsi="Arial" w:cs="Arial"/>
                <w:i/>
                <w:lang w:val="ru-RU"/>
              </w:rPr>
              <w:t>Да се опише на кој начин ќе се обезбеди оддржливост на активностите по завршување на проектот.</w:t>
            </w:r>
            <w:r w:rsidR="000E7D5D">
              <w:rPr>
                <w:rFonts w:ascii="Arial" w:hAnsi="Arial" w:cs="Arial"/>
                <w:i/>
                <w:lang w:val="mk-MK"/>
              </w:rPr>
              <w:t xml:space="preserve"> Назначете</w:t>
            </w:r>
            <w:r w:rsidR="000E7D5D" w:rsidRPr="006A31C2">
              <w:rPr>
                <w:rFonts w:ascii="Arial" w:hAnsi="Arial" w:cs="Arial"/>
                <w:i/>
                <w:lang w:val="mk-MK"/>
              </w:rPr>
              <w:t xml:space="preserve"> времетраењето на имплементацијата на проектот</w:t>
            </w:r>
            <w:r w:rsidR="000E7D5D">
              <w:rPr>
                <w:rFonts w:ascii="Arial" w:hAnsi="Arial" w:cs="Arial"/>
                <w:i/>
                <w:lang w:val="mk-MK"/>
              </w:rPr>
              <w:t xml:space="preserve"> по активност</w:t>
            </w:r>
            <w:r w:rsidR="000E7D5D" w:rsidRPr="006A31C2">
              <w:rPr>
                <w:rFonts w:ascii="Arial" w:hAnsi="Arial" w:cs="Arial"/>
                <w:i/>
                <w:lang w:val="mk-MK"/>
              </w:rPr>
              <w:t xml:space="preserve"> (колку месеци, во период од - до).</w:t>
            </w:r>
          </w:p>
          <w:p w:rsidR="00773FD2" w:rsidRPr="006A31C2" w:rsidRDefault="00773FD2" w:rsidP="00BF3FF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773FD2" w:rsidRPr="006A31C2" w:rsidRDefault="00773FD2" w:rsidP="00BF3FF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773FD2" w:rsidRPr="006A31C2" w:rsidRDefault="00773FD2" w:rsidP="00BF3FF4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:rsidR="006A31C2" w:rsidRPr="006A31C2" w:rsidRDefault="006A31C2" w:rsidP="006A31C2">
      <w:pPr>
        <w:spacing w:after="0"/>
        <w:rPr>
          <w:rFonts w:ascii="Arial" w:hAnsi="Arial" w:cs="Arial"/>
        </w:rPr>
      </w:pPr>
    </w:p>
    <w:p w:rsidR="00773FD2" w:rsidRPr="006A31C2" w:rsidRDefault="00773FD2" w:rsidP="006A31C2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9720" w:type="dxa"/>
        <w:tblLayout w:type="fixed"/>
        <w:tblLook w:val="00AF"/>
      </w:tblPr>
      <w:tblGrid>
        <w:gridCol w:w="7380"/>
        <w:gridCol w:w="2340"/>
      </w:tblGrid>
      <w:tr w:rsidR="00230E03" w:rsidRPr="002D5320" w:rsidTr="00230E03">
        <w:trPr>
          <w:trHeight w:val="419"/>
        </w:trPr>
        <w:tc>
          <w:tcPr>
            <w:tcW w:w="9720" w:type="dxa"/>
            <w:gridSpan w:val="2"/>
          </w:tcPr>
          <w:p w:rsidR="00230E03" w:rsidRPr="002D5320" w:rsidRDefault="000E7D5D" w:rsidP="00BF3FF4">
            <w:pPr>
              <w:rPr>
                <w:rFonts w:ascii="Arial" w:hAnsi="Arial" w:cs="Arial"/>
                <w:b/>
                <w:snapToGrid w:val="0"/>
                <w:lang w:val="mk-MK"/>
              </w:rPr>
            </w:pPr>
            <w:r>
              <w:rPr>
                <w:rFonts w:ascii="Arial" w:hAnsi="Arial" w:cs="Arial"/>
                <w:b/>
                <w:snapToGrid w:val="0"/>
                <w:lang w:val="mk-MK"/>
              </w:rPr>
              <w:t>9</w:t>
            </w:r>
            <w:r w:rsidR="00230E03">
              <w:rPr>
                <w:rFonts w:ascii="Arial" w:hAnsi="Arial" w:cs="Arial"/>
                <w:b/>
                <w:snapToGrid w:val="0"/>
                <w:lang w:val="mk-MK"/>
              </w:rPr>
              <w:t>. НАРАТИВЕН БУЏЕТ</w:t>
            </w:r>
          </w:p>
        </w:tc>
      </w:tr>
      <w:tr w:rsidR="00230E03" w:rsidRPr="002D5320" w:rsidTr="00230E03">
        <w:trPr>
          <w:trHeight w:val="406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ВКУПЕН ИЗНОС НА ПОТРЕБНИ СРЕДСТВА (ВО ДЕНАРИ)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505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 xml:space="preserve">ПЛАНИРАНИ ПРИХОДИ 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износ</w:t>
            </w: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Буџет на Општина Гевгелија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230E03" w:rsidRPr="002D5320" w:rsidTr="00230E03">
        <w:trPr>
          <w:trHeight w:val="375"/>
        </w:trPr>
        <w:tc>
          <w:tcPr>
            <w:tcW w:w="9720" w:type="dxa"/>
            <w:gridSpan w:val="2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Финансиски средства обезбедени од други извори</w:t>
            </w: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сопствен приход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спонзори и донатори</w:t>
            </w: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останати приходи (да се наведе кои)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399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230E03" w:rsidRPr="002D5320" w:rsidTr="00230E03">
        <w:trPr>
          <w:trHeight w:val="504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ПЛАНИРАНИ РАСХОДИ</w:t>
            </w:r>
          </w:p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(расчленето по ставки за материјални трошоци и активности)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ВКУПНО</w:t>
            </w: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mk-MK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mk-MK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mk-MK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422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</w:tbl>
    <w:p w:rsidR="00230E03" w:rsidRDefault="00230E03" w:rsidP="00230E03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230E03" w:rsidRDefault="00230E03" w:rsidP="00230E03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5E4E31" w:rsidRPr="00230E03" w:rsidRDefault="00230E03" w:rsidP="00230E03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</w:t>
      </w:r>
      <w:r w:rsidR="005E4E31">
        <w:rPr>
          <w:rFonts w:ascii="Arial" w:hAnsi="Arial" w:cs="Arial"/>
          <w:lang w:val="mk-MK"/>
        </w:rPr>
        <w:t>ата</w:t>
      </w:r>
      <w:r w:rsidR="005E4E31">
        <w:rPr>
          <w:rFonts w:ascii="Arial" w:hAnsi="Arial" w:cs="Arial"/>
        </w:rPr>
        <w:t>:</w:t>
      </w:r>
      <w:r w:rsidR="005E4E31">
        <w:rPr>
          <w:rFonts w:ascii="Arial" w:hAnsi="Arial" w:cs="Arial"/>
          <w:lang w:val="mk-MK"/>
        </w:rPr>
        <w:t xml:space="preserve">                                                                               потпис на одговорно лице и печат</w:t>
      </w:r>
      <w:r w:rsidR="005E4E31">
        <w:rPr>
          <w:rFonts w:ascii="Arial" w:hAnsi="Arial" w:cs="Arial"/>
        </w:rPr>
        <w:t>:</w:t>
      </w:r>
    </w:p>
    <w:p w:rsidR="005E4E31" w:rsidRPr="009A74E4" w:rsidRDefault="00230E03" w:rsidP="009A74E4">
      <w:r>
        <w:rPr>
          <w:rFonts w:ascii="Arial" w:hAnsi="Arial" w:cs="Arial"/>
        </w:rPr>
        <w:t>________________________</w:t>
      </w:r>
      <w:r w:rsidR="009A74E4">
        <w:rPr>
          <w:lang w:val="mk-MK"/>
        </w:rPr>
        <w:t xml:space="preserve">                                                 </w:t>
      </w:r>
      <w:r w:rsidR="005E4E31">
        <w:rPr>
          <w:rFonts w:ascii="Arial" w:hAnsi="Arial" w:cs="Arial"/>
        </w:rPr>
        <w:t>_____________________________</w:t>
      </w:r>
    </w:p>
    <w:p w:rsidR="006A31C2" w:rsidRDefault="005E4E31" w:rsidP="00230E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>место</w:t>
      </w:r>
      <w:r>
        <w:rPr>
          <w:rFonts w:ascii="Arial" w:hAnsi="Arial" w:cs="Arial"/>
        </w:rPr>
        <w:t>:</w:t>
      </w:r>
    </w:p>
    <w:p w:rsidR="005E4E31" w:rsidRPr="005E4E31" w:rsidRDefault="005E4E31" w:rsidP="00230E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sectPr w:rsidR="005E4E31" w:rsidRPr="005E4E31" w:rsidSect="009A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D7" w:rsidRDefault="00107AD7" w:rsidP="00C23D5F">
      <w:pPr>
        <w:spacing w:after="0" w:line="240" w:lineRule="auto"/>
      </w:pPr>
      <w:r>
        <w:separator/>
      </w:r>
    </w:p>
  </w:endnote>
  <w:endnote w:type="continuationSeparator" w:id="1">
    <w:p w:rsidR="00107AD7" w:rsidRDefault="00107AD7" w:rsidP="00C2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D7" w:rsidRDefault="00107AD7" w:rsidP="00C23D5F">
      <w:pPr>
        <w:spacing w:after="0" w:line="240" w:lineRule="auto"/>
      </w:pPr>
      <w:r>
        <w:separator/>
      </w:r>
    </w:p>
  </w:footnote>
  <w:footnote w:type="continuationSeparator" w:id="1">
    <w:p w:rsidR="00107AD7" w:rsidRDefault="00107AD7" w:rsidP="00C2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6071"/>
    <w:multiLevelType w:val="hybridMultilevel"/>
    <w:tmpl w:val="52B8B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D5F"/>
    <w:rsid w:val="0005381B"/>
    <w:rsid w:val="000E7D5D"/>
    <w:rsid w:val="00106B59"/>
    <w:rsid w:val="00107AD7"/>
    <w:rsid w:val="00120716"/>
    <w:rsid w:val="00230E03"/>
    <w:rsid w:val="003163D9"/>
    <w:rsid w:val="003420F6"/>
    <w:rsid w:val="00456637"/>
    <w:rsid w:val="005E4E31"/>
    <w:rsid w:val="0060592E"/>
    <w:rsid w:val="006253E5"/>
    <w:rsid w:val="00627EA7"/>
    <w:rsid w:val="00667F3E"/>
    <w:rsid w:val="006A31C2"/>
    <w:rsid w:val="006C5826"/>
    <w:rsid w:val="00715E6D"/>
    <w:rsid w:val="00723F74"/>
    <w:rsid w:val="00773FD2"/>
    <w:rsid w:val="008608E8"/>
    <w:rsid w:val="008A0AD0"/>
    <w:rsid w:val="009319D6"/>
    <w:rsid w:val="00991171"/>
    <w:rsid w:val="009A42AB"/>
    <w:rsid w:val="009A74E4"/>
    <w:rsid w:val="009D13D4"/>
    <w:rsid w:val="009E0E68"/>
    <w:rsid w:val="00A608C7"/>
    <w:rsid w:val="00A60946"/>
    <w:rsid w:val="00AA5789"/>
    <w:rsid w:val="00B560D6"/>
    <w:rsid w:val="00BB0A5D"/>
    <w:rsid w:val="00C23D5F"/>
    <w:rsid w:val="00C43F9D"/>
    <w:rsid w:val="00C5770D"/>
    <w:rsid w:val="00C95FA2"/>
    <w:rsid w:val="00CE275B"/>
    <w:rsid w:val="00D04708"/>
    <w:rsid w:val="00D16BD3"/>
    <w:rsid w:val="00D3169D"/>
    <w:rsid w:val="00DE0290"/>
    <w:rsid w:val="00DE371E"/>
    <w:rsid w:val="00E60745"/>
    <w:rsid w:val="00EB34D8"/>
    <w:rsid w:val="00EF421F"/>
    <w:rsid w:val="00F607AD"/>
    <w:rsid w:val="00F865EC"/>
    <w:rsid w:val="00FE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D5F"/>
  </w:style>
  <w:style w:type="paragraph" w:styleId="Footer">
    <w:name w:val="footer"/>
    <w:basedOn w:val="Normal"/>
    <w:link w:val="FooterChar"/>
    <w:uiPriority w:val="99"/>
    <w:semiHidden/>
    <w:unhideWhenUsed/>
    <w:rsid w:val="00C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3D5F"/>
  </w:style>
  <w:style w:type="paragraph" w:customStyle="1" w:styleId="Default">
    <w:name w:val="Default"/>
    <w:rsid w:val="00C23D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C23D5F"/>
  </w:style>
  <w:style w:type="table" w:styleId="TableGrid">
    <w:name w:val="Table Grid"/>
    <w:basedOn w:val="TableNormal"/>
    <w:uiPriority w:val="59"/>
    <w:rsid w:val="00C23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D13D4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13D4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2025-11-13T09:13:00Z</dcterms:created>
  <dcterms:modified xsi:type="dcterms:W3CDTF">2025-11-13T09:15:00Z</dcterms:modified>
</cp:coreProperties>
</file>